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BDF" w:rsidRDefault="00AE2511" w:rsidP="007D767A">
      <w:r>
        <w:fldChar w:fldCharType="begin"/>
      </w:r>
      <w:r w:rsidR="007D767A">
        <w:instrText xml:space="preserve"> IF</w:instrText>
      </w:r>
      <w:r>
        <w:fldChar w:fldCharType="begin"/>
      </w:r>
      <w:r w:rsidR="007D767A">
        <w:instrText xml:space="preserve"> MERGESEQ </w:instrText>
      </w:r>
      <w:r>
        <w:fldChar w:fldCharType="end"/>
      </w:r>
      <w:r w:rsidR="007D767A">
        <w:instrText>="1""</w:instrText>
      </w:r>
      <w:fldSimple w:instr=" MERGEFIELD Tuoteryhmä ">
        <w:r w:rsidR="00AB6E19">
          <w:rPr>
            <w:noProof/>
          </w:rPr>
          <w:instrText>1</w:instrText>
        </w:r>
      </w:fldSimple>
      <w:r w:rsidR="007D767A">
        <w:instrText xml:space="preserve">" "" </w:instrText>
      </w:r>
      <w:r>
        <w:fldChar w:fldCharType="end"/>
      </w:r>
      <w:r>
        <w:fldChar w:fldCharType="begin"/>
      </w:r>
      <w:r w:rsidR="007D767A">
        <w:instrText xml:space="preserve"> SET t1 </w:instrText>
      </w:r>
      <w:fldSimple w:instr=" MERGEFIELD Tuoteryhmä ">
        <w:r w:rsidR="00112F93">
          <w:rPr>
            <w:noProof/>
          </w:rPr>
          <w:instrText>1</w:instrText>
        </w:r>
      </w:fldSimple>
      <w:r w:rsidR="007D767A">
        <w:instrText xml:space="preserve"> </w:instrText>
      </w:r>
      <w:r>
        <w:fldChar w:fldCharType="separate"/>
      </w:r>
      <w:bookmarkStart w:id="0" w:name="t1"/>
      <w:r w:rsidR="00112F93">
        <w:rPr>
          <w:noProof/>
        </w:rPr>
        <w:t>1</w:t>
      </w:r>
      <w:bookmarkEnd w:id="0"/>
      <w:r>
        <w:fldChar w:fldCharType="end"/>
      </w:r>
    </w:p>
    <w:p w:rsidR="007D767A" w:rsidRDefault="00AE2511" w:rsidP="007D767A">
      <w:r>
        <w:fldChar w:fldCharType="begin"/>
      </w:r>
      <w:r w:rsidR="007D767A">
        <w:instrText xml:space="preserve">IF </w:instrText>
      </w:r>
      <w:fldSimple w:instr=" t1 ">
        <w:r w:rsidR="00112F93">
          <w:rPr>
            <w:noProof/>
          </w:rPr>
          <w:instrText>1</w:instrText>
        </w:r>
      </w:fldSimple>
      <w:r w:rsidR="007D767A">
        <w:instrText>&lt;&gt;</w:instrText>
      </w:r>
      <w:fldSimple w:instr=" t2 ">
        <w:r w:rsidR="00112F93">
          <w:rPr>
            <w:noProof/>
          </w:rPr>
          <w:instrText>1</w:instrText>
        </w:r>
      </w:fldSimple>
      <w:r w:rsidR="007D767A">
        <w:instrText>"</w:instrText>
      </w:r>
    </w:p>
    <w:p w:rsidR="007D767A" w:rsidRDefault="00AE2511" w:rsidP="007D767A">
      <w:fldSimple w:instr=" MERGEFIELD Tuoteryhmä ">
        <w:r w:rsidR="00AB6E19">
          <w:rPr>
            <w:noProof/>
          </w:rPr>
          <w:instrText>1</w:instrText>
        </w:r>
      </w:fldSimple>
    </w:p>
    <w:p w:rsidR="007D767A" w:rsidRPr="00737BDF" w:rsidRDefault="00AE2511" w:rsidP="007D767A">
      <w:fldSimple w:instr=" MERGEFIELD Nimike ">
        <w:r w:rsidR="00AB6E19">
          <w:rPr>
            <w:noProof/>
          </w:rPr>
          <w:instrText>Työtuoli</w:instrText>
        </w:r>
      </w:fldSimple>
      <w:r w:rsidR="000032C4">
        <w:instrText xml:space="preserve"> </w:instrText>
      </w:r>
      <w:fldSimple w:instr=" MERGEFIELD Tunnus ">
        <w:r w:rsidR="00AB6E19">
          <w:rPr>
            <w:noProof/>
          </w:rPr>
          <w:instrText>AT001</w:instrText>
        </w:r>
      </w:fldSimple>
      <w:r w:rsidR="00AB6E19">
        <w:instrText xml:space="preserve"> </w:instrText>
      </w:r>
      <w:fldSimple w:instr=" MERGEFIELD Alv_22 ">
        <w:r w:rsidR="00AB6E19">
          <w:rPr>
            <w:noProof/>
          </w:rPr>
          <w:instrText>108</w:instrText>
        </w:r>
      </w:fldSimple>
      <w:r w:rsidR="007D767A">
        <w:instrText>""</w:instrText>
      </w:r>
      <w:fldSimple w:instr=" MERGEFIELD Nimike ">
        <w:r w:rsidR="00112F93">
          <w:rPr>
            <w:noProof/>
          </w:rPr>
          <w:instrText>Työtuoli</w:instrText>
        </w:r>
      </w:fldSimple>
      <w:r w:rsidR="00AB6E19">
        <w:instrText xml:space="preserve"> </w:instrText>
      </w:r>
      <w:fldSimple w:instr=" MERGEFIELD Tunnus ">
        <w:r w:rsidR="00112F93">
          <w:rPr>
            <w:noProof/>
          </w:rPr>
          <w:instrText>AT001</w:instrText>
        </w:r>
      </w:fldSimple>
      <w:r w:rsidR="00AB6E19">
        <w:instrText xml:space="preserve"> </w:instrText>
      </w:r>
      <w:fldSimple w:instr=" MERGEFIELD Alv_22 ">
        <w:r w:rsidR="00112F93">
          <w:rPr>
            <w:noProof/>
          </w:rPr>
          <w:instrText>108</w:instrText>
        </w:r>
      </w:fldSimple>
      <w:r w:rsidR="00E36AEF">
        <w:instrText>"</w:instrText>
      </w:r>
      <w:r w:rsidR="007D767A">
        <w:instrText xml:space="preserve"> </w:instrText>
      </w:r>
      <w:r>
        <w:fldChar w:fldCharType="separate"/>
      </w:r>
      <w:r w:rsidR="00112F93">
        <w:rPr>
          <w:noProof/>
        </w:rPr>
        <w:fldChar w:fldCharType="begin"/>
      </w:r>
      <w:r w:rsidR="00112F93">
        <w:rPr>
          <w:noProof/>
        </w:rPr>
        <w:instrText xml:space="preserve"> MERGEFIELD Nimike </w:instrText>
      </w:r>
      <w:r w:rsidR="00112F93">
        <w:rPr>
          <w:noProof/>
        </w:rPr>
        <w:fldChar w:fldCharType="separate"/>
      </w:r>
      <w:r w:rsidR="00112F93">
        <w:rPr>
          <w:noProof/>
        </w:rPr>
        <w:t>Työtuoli</w:t>
      </w:r>
      <w:r w:rsidR="00112F93">
        <w:rPr>
          <w:noProof/>
        </w:rPr>
        <w:fldChar w:fldCharType="end"/>
      </w:r>
      <w:r w:rsidR="00112F93">
        <w:rPr>
          <w:noProof/>
        </w:rPr>
        <w:t xml:space="preserve"> </w:t>
      </w:r>
      <w:r w:rsidR="00112F93">
        <w:rPr>
          <w:noProof/>
        </w:rPr>
        <w:fldChar w:fldCharType="begin"/>
      </w:r>
      <w:r w:rsidR="00112F93">
        <w:rPr>
          <w:noProof/>
        </w:rPr>
        <w:instrText xml:space="preserve"> MERGEFIELD Tunnus </w:instrText>
      </w:r>
      <w:r w:rsidR="00112F93">
        <w:rPr>
          <w:noProof/>
        </w:rPr>
        <w:fldChar w:fldCharType="separate"/>
      </w:r>
      <w:r w:rsidR="00112F93">
        <w:rPr>
          <w:noProof/>
        </w:rPr>
        <w:t>AT001</w:t>
      </w:r>
      <w:r w:rsidR="00112F93">
        <w:rPr>
          <w:noProof/>
        </w:rPr>
        <w:fldChar w:fldCharType="end"/>
      </w:r>
      <w:r w:rsidR="00112F93">
        <w:rPr>
          <w:noProof/>
        </w:rPr>
        <w:t xml:space="preserve"> </w:t>
      </w:r>
      <w:r w:rsidR="00112F93">
        <w:rPr>
          <w:noProof/>
        </w:rPr>
        <w:fldChar w:fldCharType="begin"/>
      </w:r>
      <w:r w:rsidR="00112F93">
        <w:rPr>
          <w:noProof/>
        </w:rPr>
        <w:instrText xml:space="preserve"> MERGEFIELD Alv_22 </w:instrText>
      </w:r>
      <w:r w:rsidR="00112F93">
        <w:rPr>
          <w:noProof/>
        </w:rPr>
        <w:fldChar w:fldCharType="separate"/>
      </w:r>
      <w:r w:rsidR="00112F93">
        <w:rPr>
          <w:noProof/>
        </w:rPr>
        <w:t>108</w:t>
      </w:r>
      <w:r w:rsidR="00112F93">
        <w:rPr>
          <w:noProof/>
        </w:rPr>
        <w:fldChar w:fldCharType="end"/>
      </w:r>
      <w:r>
        <w:fldChar w:fldCharType="end"/>
      </w:r>
      <w:r>
        <w:fldChar w:fldCharType="begin"/>
      </w:r>
      <w:r w:rsidR="00E36AEF">
        <w:instrText xml:space="preserve"> SET t2 </w:instrText>
      </w:r>
      <w:fldSimple w:instr=" MERGEFIELD Tuoteryhmä ">
        <w:r w:rsidR="00112F93">
          <w:rPr>
            <w:noProof/>
          </w:rPr>
          <w:instrText>1</w:instrText>
        </w:r>
      </w:fldSimple>
      <w:r>
        <w:fldChar w:fldCharType="separate"/>
      </w:r>
      <w:bookmarkStart w:id="1" w:name="t2"/>
      <w:r w:rsidR="00112F93">
        <w:rPr>
          <w:noProof/>
        </w:rPr>
        <w:t>1</w:t>
      </w:r>
      <w:bookmarkEnd w:id="1"/>
      <w:r>
        <w:fldChar w:fldCharType="end"/>
      </w:r>
    </w:p>
    <w:sectPr w:rsidR="007D767A" w:rsidRPr="00737BDF" w:rsidSect="00251924">
      <w:headerReference w:type="default" r:id="rId6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E19" w:rsidRDefault="00AB6E19" w:rsidP="00F3080B">
      <w:pPr>
        <w:spacing w:after="0" w:line="240" w:lineRule="auto"/>
      </w:pPr>
      <w:r>
        <w:separator/>
      </w:r>
    </w:p>
  </w:endnote>
  <w:endnote w:type="continuationSeparator" w:id="1">
    <w:p w:rsidR="00AB6E19" w:rsidRDefault="00AB6E19" w:rsidP="00F30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E19" w:rsidRDefault="00AB6E19" w:rsidP="00F3080B">
      <w:pPr>
        <w:spacing w:after="0" w:line="240" w:lineRule="auto"/>
      </w:pPr>
      <w:r>
        <w:separator/>
      </w:r>
    </w:p>
  </w:footnote>
  <w:footnote w:type="continuationSeparator" w:id="1">
    <w:p w:rsidR="00AB6E19" w:rsidRDefault="00AB6E19" w:rsidP="00F30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19" w:rsidRPr="00E50EE1" w:rsidRDefault="00AE2511" w:rsidP="00F3080B">
    <w:pPr>
      <w:pStyle w:val="Yltunniste"/>
      <w:tabs>
        <w:tab w:val="clear" w:pos="4819"/>
        <w:tab w:val="clear" w:pos="9638"/>
        <w:tab w:val="left" w:pos="709"/>
      </w:tabs>
      <w:rPr>
        <w:lang w:val="fi-FI"/>
      </w:rPr>
    </w:pPr>
    <w:r w:rsidRPr="00AE2511">
      <w:rPr>
        <w:noProof/>
        <w:lang w:eastAsia="fi-FI"/>
      </w:rPr>
      <w:pict>
        <v:group id="_x0000_s1025" editas="canvas" style="position:absolute;margin-left:0;margin-top:0;width:35.1pt;height:36.9pt;z-index:251658240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1027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1028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AB6E19" w:rsidRPr="00E50EE1">
      <w:rPr>
        <w:sz w:val="28"/>
        <w:lang w:val="fi-FI"/>
      </w:rPr>
      <w:tab/>
    </w:r>
    <w:r w:rsidR="00AB6E19">
      <w:rPr>
        <w:rFonts w:ascii="Arial Rounded MT Bold" w:hAnsi="Arial Rounded MT Bold"/>
        <w:color w:val="313927"/>
        <w:sz w:val="28"/>
        <w:lang w:val="fi-FI"/>
      </w:rPr>
      <w:t>TT</w:t>
    </w:r>
    <w:r w:rsidR="00AB6E19" w:rsidRPr="00E50EE1">
      <w:rPr>
        <w:rFonts w:ascii="Arial Rounded MT Bold" w:hAnsi="Arial Rounded MT Bold"/>
        <w:color w:val="313927"/>
        <w:sz w:val="28"/>
        <w:lang w:val="fi-FI"/>
      </w:rPr>
      <w:t xml:space="preserve"> Oy</w:t>
    </w:r>
    <w:r w:rsidR="00AB6E19" w:rsidRPr="00E50EE1">
      <w:rPr>
        <w:lang w:val="fi-FI"/>
      </w:rPr>
      <w:tab/>
    </w:r>
    <w:r w:rsidR="00AB6E19">
      <w:rPr>
        <w:lang w:val="fi-FI"/>
      </w:rPr>
      <w:tab/>
    </w:r>
    <w:r w:rsidR="00AB6E19" w:rsidRPr="00E50EE1">
      <w:rPr>
        <w:lang w:val="fi-FI"/>
      </w:rPr>
      <w:tab/>
    </w:r>
    <w:r w:rsidR="00AB6E19">
      <w:rPr>
        <w:b/>
        <w:lang w:val="fi-FI"/>
      </w:rPr>
      <w:t>Tuoteluettelo</w:t>
    </w:r>
    <w:r w:rsidR="00AB6E19" w:rsidRPr="00E50EE1">
      <w:rPr>
        <w:b/>
        <w:lang w:val="fi-FI"/>
      </w:rPr>
      <w:tab/>
    </w:r>
    <w:r w:rsidR="00AB6E19" w:rsidRPr="00E50EE1">
      <w:rPr>
        <w:lang w:val="fi-FI"/>
      </w:rPr>
      <w:tab/>
    </w:r>
    <w:r w:rsidR="00AB6E19" w:rsidRPr="00E50EE1">
      <w:rPr>
        <w:lang w:val="fi-FI"/>
      </w:rPr>
      <w:tab/>
    </w:r>
  </w:p>
  <w:p w:rsidR="00AB6E19" w:rsidRPr="00E50EE1" w:rsidRDefault="00AB6E19" w:rsidP="00F3080B">
    <w:pPr>
      <w:pStyle w:val="Yltunniste"/>
      <w:tabs>
        <w:tab w:val="clear" w:pos="4819"/>
        <w:tab w:val="clear" w:pos="9638"/>
        <w:tab w:val="left" w:pos="709"/>
      </w:tabs>
      <w:rPr>
        <w:lang w:val="fi-FI"/>
      </w:rPr>
    </w:pPr>
  </w:p>
  <w:p w:rsidR="00AB6E19" w:rsidRPr="00E50EE1" w:rsidRDefault="00AB6E19" w:rsidP="00F3080B">
    <w:pPr>
      <w:pStyle w:val="Yltunniste"/>
      <w:tabs>
        <w:tab w:val="clear" w:pos="4819"/>
        <w:tab w:val="clear" w:pos="9638"/>
        <w:tab w:val="left" w:pos="709"/>
      </w:tabs>
      <w:rPr>
        <w:lang w:val="fi-FI"/>
      </w:rPr>
    </w:pPr>
  </w:p>
  <w:p w:rsidR="00AB6E19" w:rsidRPr="00F3080B" w:rsidRDefault="00AB6E19" w:rsidP="00F3080B">
    <w:pPr>
      <w:pStyle w:val="Yltunniste"/>
      <w:tabs>
        <w:tab w:val="clear" w:pos="4819"/>
        <w:tab w:val="clear" w:pos="9638"/>
      </w:tabs>
      <w:rPr>
        <w:lang w:val="fi-FI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removePersonalInformation/>
  <w:removeDateAndTime/>
  <w:proofState w:spelling="clean" w:grammar="clean"/>
  <w:mailMerge>
    <w:mainDocumentType w:val="catalog"/>
    <w:linkToQuery/>
    <w:dataType w:val="native"/>
    <w:connectString w:val="Provider=Microsoft.ACE.OLEDB.12.0;User ID=Admin;Data Source=D:\MS Office 2007\Word_2007\Palvelimelle\Esimerkit\Osa 4\Kalustehinnast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innasto$`"/>
    <w:dataSource r:id="rId1"/>
    <w:odso>
      <w:udl w:val="Provider=Microsoft.ACE.OLEDB.12.0;User ID=Admin;Data Source=D:\MS Office 2007\Word_2007\Palvelimelle\Esimerkit\Osa 4\Kalustehinnast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innasto$"/>
      <w:src r:id="rId2"/>
      <w:colDelim w:val="9"/>
      <w:type w:val="database"/>
      <w:fHdr/>
      <w:fieldMapData>
        <w:column w:val="0"/>
        <w:lid w:val="fi-FI"/>
      </w:fieldMapData>
      <w:fieldMapData>
        <w:type w:val="dbColumn"/>
        <w:name w:val="Nimike"/>
        <w:mappedName w:val="Arvo"/>
        <w:column w:val="2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  <w:fieldMapData>
        <w:column w:val="0"/>
        <w:lid w:val="fi-FI"/>
      </w:fieldMapData>
    </w:odso>
  </w:mailMerge>
  <w:defaultTabStop w:val="1304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3080B"/>
    <w:rsid w:val="000032C4"/>
    <w:rsid w:val="000A0C27"/>
    <w:rsid w:val="001051B2"/>
    <w:rsid w:val="00112F93"/>
    <w:rsid w:val="001341C2"/>
    <w:rsid w:val="001C3C8D"/>
    <w:rsid w:val="00251924"/>
    <w:rsid w:val="002B5F7E"/>
    <w:rsid w:val="005458F4"/>
    <w:rsid w:val="00582121"/>
    <w:rsid w:val="005A2F1A"/>
    <w:rsid w:val="006963A4"/>
    <w:rsid w:val="00737BDF"/>
    <w:rsid w:val="007D767A"/>
    <w:rsid w:val="007F2FD9"/>
    <w:rsid w:val="008360E8"/>
    <w:rsid w:val="00A02813"/>
    <w:rsid w:val="00AB6E19"/>
    <w:rsid w:val="00AE2511"/>
    <w:rsid w:val="00B46C14"/>
    <w:rsid w:val="00C24839"/>
    <w:rsid w:val="00C5645E"/>
    <w:rsid w:val="00C61BEC"/>
    <w:rsid w:val="00D4093D"/>
    <w:rsid w:val="00D84C9B"/>
    <w:rsid w:val="00E36AEF"/>
    <w:rsid w:val="00E947F8"/>
    <w:rsid w:val="00ED21A5"/>
    <w:rsid w:val="00F021C8"/>
    <w:rsid w:val="00F3080B"/>
    <w:rsid w:val="00F43FF5"/>
    <w:rsid w:val="00FB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82121"/>
  </w:style>
  <w:style w:type="paragraph" w:styleId="Otsikko1">
    <w:name w:val="heading 1"/>
    <w:basedOn w:val="Normaali"/>
    <w:next w:val="Normaali"/>
    <w:link w:val="Otsikko1Char"/>
    <w:uiPriority w:val="9"/>
    <w:qFormat/>
    <w:rsid w:val="005821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5821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4F81BD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4F81BD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C0504D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C0504D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  <w:style w:type="paragraph" w:styleId="Yltunniste">
    <w:name w:val="header"/>
    <w:basedOn w:val="Normaali"/>
    <w:link w:val="YltunnisteChar"/>
    <w:uiPriority w:val="99"/>
    <w:semiHidden/>
    <w:unhideWhenUsed/>
    <w:rsid w:val="00F308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F3080B"/>
  </w:style>
  <w:style w:type="paragraph" w:styleId="Alatunniste">
    <w:name w:val="footer"/>
    <w:basedOn w:val="Normaali"/>
    <w:link w:val="AlatunnisteChar"/>
    <w:uiPriority w:val="99"/>
    <w:semiHidden/>
    <w:unhideWhenUsed/>
    <w:rsid w:val="00F308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F308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MS%20Office%202007\Word_2007\Palvelimelle\Esimerkit\Osa%204\Kalustehinnasto.xlsx" TargetMode="External"/><Relationship Id="rId1" Type="http://schemas.openxmlformats.org/officeDocument/2006/relationships/mailMergeSource" Target="file:///D:\MS%20Office%202007\Word_2007\Palvelimelle\Esimerkit\Osa%204\Kalustehinnasto.xls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2007-11-21T11:41:00Z</dcterms:created>
  <dcterms:modified xsi:type="dcterms:W3CDTF">2007-11-21T11:41:00Z</dcterms:modified>
</cp:coreProperties>
</file>