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872" w:rsidRPr="00212872" w:rsidRDefault="00212872" w:rsidP="00373F28">
      <w:pPr>
        <w:pStyle w:val="Otsikko"/>
      </w:pPr>
      <w:bookmarkStart w:id="0" w:name="_GoBack"/>
      <w:bookmarkEnd w:id="0"/>
      <w:r w:rsidRPr="00212872">
        <w:t>Ergonomia</w:t>
      </w:r>
    </w:p>
    <w:p w:rsidR="00043BE7" w:rsidRDefault="00043BE7" w:rsidP="00AC6265">
      <w:pPr>
        <w:pStyle w:val="Erottuvalainaus"/>
      </w:pPr>
      <w:r>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212872" w:rsidRDefault="00212872" w:rsidP="00373F28">
      <w:pPr>
        <w:pStyle w:val="Otsikko1"/>
      </w:pPr>
      <w:r w:rsidRPr="00212872">
        <w:t>Ergonomian merkitys</w:t>
      </w:r>
    </w:p>
    <w:p w:rsidR="00043BE7" w:rsidRDefault="00043BE7" w:rsidP="00373F28">
      <w:pPr>
        <w:pStyle w:val="Leipteksti"/>
      </w:pPr>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373F28">
      <w:pPr>
        <w:pStyle w:val="Leipteksti"/>
      </w:pPr>
      <w:r>
        <w:t>Huono tai puutteellinen ergonomia päätetyössä rasittaa silmiä ja käsiä sekä hartioita, selkää ja niskaa. Kun rasitus on jatkuvaa, se voi johtaa kroonisiin silmävaivoihin, päänsärkyyn ja lihasjännitystiloihin.</w:t>
      </w:r>
    </w:p>
    <w:p w:rsidR="00212872" w:rsidRDefault="00212872" w:rsidP="00373F28">
      <w:pPr>
        <w:pStyle w:val="Leipteksti"/>
      </w:pPr>
      <w:r>
        <w:t>Fyysistä rasitusta voidaan vähentää kokoamalla työpiste ergonomisesti oikein. Myös työympäristössä on tekijöitä, jotka ovat merkityksellisiä ergonomian kannalta.</w:t>
      </w:r>
    </w:p>
    <w:p w:rsidR="00212872" w:rsidRDefault="00212872" w:rsidP="00373F28">
      <w:pPr>
        <w:pStyle w:val="Leipteksti"/>
      </w:pPr>
      <w:r>
        <w:t xml:space="preserve">Pitkälle viedyn ergonomian soveltaminen ei kuitenkaan riitä. Jos istut suurimman osan työpäivästäsi tietokoneen ääressä, on syytä pitää jaloittelutaukoja silloin tällöin. Eikä raittiin ilman ja liikunnan merkitystä ihmisen hyvinvoinnin kannalta muutenkaan pidä vähätellä. </w:t>
      </w:r>
    </w:p>
    <w:p w:rsidR="00212872" w:rsidRPr="00355272" w:rsidRDefault="00212872" w:rsidP="00373F28">
      <w:pPr>
        <w:pStyle w:val="Otsikko1"/>
      </w:pPr>
      <w:r w:rsidRPr="00355272">
        <w:t>Työpisteen ergonominen suunnittelu</w:t>
      </w:r>
    </w:p>
    <w:p w:rsidR="00212872" w:rsidRDefault="00212872" w:rsidP="00373F28">
      <w:pPr>
        <w:pStyle w:val="Leipteksti"/>
      </w:pPr>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355272" w:rsidRDefault="00212872" w:rsidP="00373F28">
      <w:pPr>
        <w:pStyle w:val="Otsikko2"/>
      </w:pPr>
      <w:r w:rsidRPr="00355272">
        <w:t>Työtuoli</w:t>
      </w:r>
    </w:p>
    <w:p w:rsidR="00212872" w:rsidRDefault="00212872" w:rsidP="00373F28">
      <w:pPr>
        <w:pStyle w:val="Leipteksti"/>
      </w:pPr>
      <w:r>
        <w:t>Työtuolissa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355272" w:rsidRDefault="00212872" w:rsidP="00373F28">
      <w:pPr>
        <w:pStyle w:val="Otsikko2"/>
      </w:pPr>
      <w:r w:rsidRPr="00355272">
        <w:t>Työtaso ja säilytyskalusteet</w:t>
      </w:r>
    </w:p>
    <w:p w:rsidR="00212872" w:rsidRDefault="00212872" w:rsidP="00373F28">
      <w:pPr>
        <w:pStyle w:val="Leipteksti"/>
      </w:pPr>
      <w:r>
        <w:t xml:space="preserve">Työtasolla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Default="00212872" w:rsidP="00373F28">
      <w:pPr>
        <w:pStyle w:val="Leipteksti"/>
      </w:pPr>
      <w:r>
        <w:lastRenderedPageBreak/>
        <w:t>Säilytyskalusteiden ergonomia tarkoittaa sitä, että tarvittavat asiakirjat ja muut tarvittavat työvälineet saadaan esille mahdollisimman nopeasti ja helposti.</w:t>
      </w:r>
    </w:p>
    <w:p w:rsidR="00212872" w:rsidRPr="00212872" w:rsidRDefault="00212872" w:rsidP="00373F28">
      <w:pPr>
        <w:pStyle w:val="Otsikko1"/>
      </w:pPr>
      <w:r w:rsidRPr="00212872">
        <w:t>Tietokonelaitteiston ergonomia</w:t>
      </w:r>
    </w:p>
    <w:p w:rsidR="00355272" w:rsidRPr="00355272" w:rsidRDefault="00355272" w:rsidP="00373F28">
      <w:pPr>
        <w:pStyle w:val="Otsikko2"/>
      </w:pPr>
      <w:r w:rsidRPr="00355272">
        <w:t>Näyttö</w:t>
      </w:r>
    </w:p>
    <w:p w:rsidR="00212872" w:rsidRDefault="00212872" w:rsidP="00373F28">
      <w:pPr>
        <w:pStyle w:val="Leipteksti"/>
      </w:pPr>
      <w:r>
        <w:t>Näytön laatu on oleellinen osa työskentelymukavuutta, sillä katselet sitä koko ajan tietokonetta käyttäessäsi. Ergonominen näyttö on välkkymätön ja sitä pitäisi pystyä kallistamaan helposti haluttuun asentoon.</w:t>
      </w:r>
    </w:p>
    <w:p w:rsidR="00355272" w:rsidRPr="00355272" w:rsidRDefault="00355272" w:rsidP="00373F28">
      <w:pPr>
        <w:pStyle w:val="Otsikko2"/>
      </w:pPr>
      <w:r w:rsidRPr="00355272">
        <w:t>Näppäimistö</w:t>
      </w:r>
    </w:p>
    <w:p w:rsidR="00212872" w:rsidRDefault="00212872" w:rsidP="00373F28">
      <w:pPr>
        <w:pStyle w:val="Leipteksti"/>
      </w:pPr>
      <w:r>
        <w:t>Näppäimistön laatuun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355272" w:rsidRPr="00355272" w:rsidRDefault="00355272" w:rsidP="00373F28">
      <w:pPr>
        <w:pStyle w:val="Otsikko2"/>
      </w:pPr>
      <w:r w:rsidRPr="00355272">
        <w:t>Hiiri</w:t>
      </w:r>
    </w:p>
    <w:p w:rsidR="00251924" w:rsidRDefault="00212872" w:rsidP="00373F28">
      <w:pPr>
        <w:pStyle w:val="Leipteksti"/>
      </w:pPr>
      <w:r>
        <w:t>On olemassa erilaisia hiirimalleja, joten 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251924" w:rsidSect="00251924">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removePersonalInformation/>
  <w:removeDateAndTime/>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72"/>
    <w:rsid w:val="000068A0"/>
    <w:rsid w:val="00043BE7"/>
    <w:rsid w:val="000C709F"/>
    <w:rsid w:val="001361A8"/>
    <w:rsid w:val="00212872"/>
    <w:rsid w:val="00251924"/>
    <w:rsid w:val="0026164E"/>
    <w:rsid w:val="002B5F7E"/>
    <w:rsid w:val="00355272"/>
    <w:rsid w:val="00373F28"/>
    <w:rsid w:val="004366E9"/>
    <w:rsid w:val="00542EE5"/>
    <w:rsid w:val="005A2F1A"/>
    <w:rsid w:val="005A6BEE"/>
    <w:rsid w:val="006C743F"/>
    <w:rsid w:val="008B0EF2"/>
    <w:rsid w:val="008E5859"/>
    <w:rsid w:val="00972E31"/>
    <w:rsid w:val="009958F5"/>
    <w:rsid w:val="00AC6265"/>
    <w:rsid w:val="00B46C14"/>
    <w:rsid w:val="00BF147B"/>
    <w:rsid w:val="00C32580"/>
    <w:rsid w:val="00C61BEC"/>
    <w:rsid w:val="00D4093D"/>
    <w:rsid w:val="00E17206"/>
    <w:rsid w:val="00F1631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Leipteksti"/>
    <w:link w:val="Otsikko1Char"/>
    <w:uiPriority w:val="9"/>
    <w:qFormat/>
    <w:rsid w:val="00373F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Erottuvalainaus">
    <w:name w:val="Intense Quote"/>
    <w:basedOn w:val="Normaali"/>
    <w:next w:val="Normaali"/>
    <w:link w:val="ErottuvalainausChar"/>
    <w:uiPriority w:val="30"/>
    <w:qFormat/>
    <w:rsid w:val="00AC6265"/>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AC6265"/>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Leipteksti"/>
    <w:link w:val="Otsikko1Char"/>
    <w:uiPriority w:val="9"/>
    <w:qFormat/>
    <w:rsid w:val="00373F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Erottuvalainaus">
    <w:name w:val="Intense Quote"/>
    <w:basedOn w:val="Normaali"/>
    <w:next w:val="Normaali"/>
    <w:link w:val="ErottuvalainausChar"/>
    <w:uiPriority w:val="30"/>
    <w:qFormat/>
    <w:rsid w:val="00AC6265"/>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AC6265"/>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3372</Characters>
  <Application>Microsoft Office Word</Application>
  <DocSecurity>0</DocSecurity>
  <Lines>28</Lines>
  <Paragraphs>7</Paragraphs>
  <ScaleCrop>false</ScaleCrop>
  <LinksUpToDate>false</LinksUpToDate>
  <CharactersWithSpaces>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2011-02-04T13:01:00Z</dcterms:created>
  <dcterms:modified xsi:type="dcterms:W3CDTF">2011-02-04T13:01:00Z</dcterms:modified>
</cp:coreProperties>
</file>