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54467" w:rsidRDefault="00554467" w:rsidP="006C2FBA">
      <w:pPr>
        <w:jc w:val="center"/>
      </w:pPr>
      <w:r>
        <w:br w:type="page"/>
      </w:r>
    </w:p>
    <w:p w:rsidR="00B15295" w:rsidRDefault="00B15295" w:rsidP="00554467">
      <w:pPr>
        <w:spacing w:before="840"/>
        <w:jc w:val="right"/>
        <w:rPr>
          <w:rFonts w:ascii="Lucida Handwriting" w:hAnsi="Lucida Handwriting"/>
          <w:sz w:val="96"/>
          <w:szCs w:val="96"/>
        </w:rPr>
      </w:pPr>
    </w:p>
    <w:p w:rsidR="00554467" w:rsidRPr="00554467" w:rsidRDefault="006C2FBA" w:rsidP="00554467">
      <w:pPr>
        <w:spacing w:before="840"/>
        <w:jc w:val="right"/>
        <w:rPr>
          <w:rFonts w:ascii="Lucida Handwriting" w:hAnsi="Lucida Handwriting"/>
          <w:sz w:val="96"/>
          <w:szCs w:val="96"/>
        </w:rPr>
      </w:pPr>
      <w:r w:rsidRPr="006C2FBA">
        <w:drawing>
          <wp:anchor distT="0" distB="0" distL="114300" distR="114300" simplePos="0" relativeHeight="251660288" behindDoc="1" locked="0" layoutInCell="1" allowOverlap="1" wp14:anchorId="0A7FC367" wp14:editId="6277F732">
            <wp:simplePos x="0" y="0"/>
            <wp:positionH relativeFrom="column">
              <wp:posOffset>483870</wp:posOffset>
            </wp:positionH>
            <wp:positionV relativeFrom="paragraph">
              <wp:posOffset>1096645</wp:posOffset>
            </wp:positionV>
            <wp:extent cx="5433695" cy="3566160"/>
            <wp:effectExtent l="228600" t="247650" r="262255" b="281940"/>
            <wp:wrapTight wrapText="bothSides">
              <wp:wrapPolygon edited="0">
                <wp:start x="151" y="-1500"/>
                <wp:lineTo x="-909" y="-1269"/>
                <wp:lineTo x="-909" y="21115"/>
                <wp:lineTo x="-303" y="22731"/>
                <wp:lineTo x="0" y="23192"/>
                <wp:lineTo x="21582" y="23192"/>
                <wp:lineTo x="22037" y="22731"/>
                <wp:lineTo x="22567" y="21000"/>
                <wp:lineTo x="22567" y="577"/>
                <wp:lineTo x="21582" y="-1154"/>
                <wp:lineTo x="21507" y="-1500"/>
                <wp:lineTo x="151" y="-1500"/>
              </wp:wrapPolygon>
            </wp:wrapTight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695" cy="356616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526F" w:rsidRPr="007732F0">
        <w:rPr>
          <w:rFonts w:ascii="Lucida Handwriting" w:hAnsi="Lucida Handwriting"/>
          <w:sz w:val="96"/>
          <w:szCs w:val="96"/>
        </w:rPr>
        <w:t>K</w:t>
      </w:r>
      <w:r w:rsidR="00554467" w:rsidRPr="007732F0">
        <w:rPr>
          <w:rFonts w:ascii="Lucida Handwriting" w:hAnsi="Lucida Handwriting"/>
          <w:sz w:val="96"/>
          <w:szCs w:val="96"/>
        </w:rPr>
        <w:t>utsu</w:t>
      </w:r>
    </w:p>
    <w:p w:rsidR="00B15295" w:rsidRPr="002009FD" w:rsidRDefault="003A4F78">
      <w:pPr>
        <w:rPr>
          <w:rFonts w:ascii="Lucida Handwriting" w:hAnsi="Lucida Handwriting"/>
          <w:sz w:val="72"/>
          <w:szCs w:val="72"/>
        </w:rPr>
      </w:pPr>
      <w:r w:rsidRPr="002009FD">
        <w:rPr>
          <w:rFonts w:ascii="Lucida Handwriting" w:hAnsi="Lucida Handwriting"/>
          <w:sz w:val="72"/>
          <w:szCs w:val="72"/>
        </w:rPr>
        <w:t xml:space="preserve"> </w:t>
      </w:r>
      <w:r w:rsidR="00554467" w:rsidRPr="002009FD">
        <w:rPr>
          <w:rFonts w:ascii="Lucida Handwriting" w:hAnsi="Lucida Handwriting"/>
          <w:sz w:val="72"/>
          <w:szCs w:val="72"/>
        </w:rPr>
        <w:br w:type="page"/>
      </w:r>
    </w:p>
    <w:p w:rsidR="00B15295" w:rsidRPr="002009FD" w:rsidRDefault="00B15295">
      <w:pPr>
        <w:rPr>
          <w:rFonts w:ascii="Lucida Handwriting" w:hAnsi="Lucida Handwriting"/>
          <w:sz w:val="72"/>
          <w:szCs w:val="72"/>
        </w:rPr>
      </w:pPr>
      <w:r w:rsidRPr="002009FD">
        <w:rPr>
          <w:rFonts w:ascii="Lucida Handwriting" w:hAnsi="Lucida Handwriting"/>
          <w:sz w:val="72"/>
          <w:szCs w:val="72"/>
        </w:rPr>
        <w:br w:type="page"/>
      </w:r>
    </w:p>
    <w:p w:rsidR="00B15295" w:rsidRPr="002009FD" w:rsidRDefault="00B15295">
      <w:pPr>
        <w:rPr>
          <w:rFonts w:ascii="Lucida Handwriting" w:hAnsi="Lucida Handwriting"/>
          <w:sz w:val="72"/>
          <w:szCs w:val="72"/>
        </w:rPr>
        <w:sectPr w:rsidR="00B15295" w:rsidRPr="002009FD" w:rsidSect="002F526F">
          <w:pgSz w:w="11906" w:h="16838" w:code="9"/>
          <w:pgMar w:top="1134" w:right="1134" w:bottom="1134" w:left="1134" w:header="709" w:footer="709" w:gutter="0"/>
          <w:cols w:space="708"/>
          <w:vAlign w:val="center"/>
          <w:docGrid w:linePitch="360"/>
        </w:sectPr>
      </w:pPr>
      <w:bookmarkStart w:id="0" w:name="_GoBack"/>
      <w:bookmarkEnd w:id="0"/>
    </w:p>
    <w:p w:rsidR="002009FD" w:rsidRDefault="002009FD" w:rsidP="002009FD">
      <w:pPr>
        <w:spacing w:before="840"/>
        <w:rPr>
          <w:rFonts w:ascii="Lucida Handwriting" w:hAnsi="Lucida Handwriting"/>
          <w:sz w:val="36"/>
          <w:szCs w:val="36"/>
        </w:rPr>
      </w:pPr>
    </w:p>
    <w:p w:rsidR="00554467" w:rsidRPr="00554467" w:rsidRDefault="002009FD" w:rsidP="002009FD">
      <w:pPr>
        <w:spacing w:before="840"/>
        <w:rPr>
          <w:rFonts w:ascii="Lucida Handwriting" w:hAnsi="Lucida Handwriting"/>
          <w:sz w:val="36"/>
          <w:szCs w:val="36"/>
        </w:rPr>
      </w:pPr>
      <w:r w:rsidRPr="002F526F">
        <w:rPr>
          <w:rFonts w:ascii="Lucida Handwriting" w:hAnsi="Lucida Handwriting"/>
          <w:sz w:val="36"/>
          <w:szCs w:val="36"/>
        </w:rPr>
        <w:t xml:space="preserve">Ilmoittaudu </w:t>
      </w:r>
      <w:r w:rsidR="00DE2B89" w:rsidRPr="002F526F">
        <w:rPr>
          <w:rFonts w:ascii="Lucida Handwriting" w:hAnsi="Lucida Handwriting"/>
          <w:sz w:val="36"/>
          <w:szCs w:val="36"/>
        </w:rPr>
        <w:t xml:space="preserve">Maisalle </w:t>
      </w:r>
      <w:r w:rsidR="006C2FBA">
        <w:rPr>
          <w:rFonts w:ascii="Lucida Handwriting" w:hAnsi="Lucida Handwriting"/>
          <w:sz w:val="36"/>
          <w:szCs w:val="36"/>
        </w:rPr>
        <w:t>24.4</w:t>
      </w:r>
      <w:r>
        <w:rPr>
          <w:rFonts w:ascii="Lucida Handwriting" w:hAnsi="Lucida Handwriting"/>
          <w:sz w:val="36"/>
          <w:szCs w:val="36"/>
        </w:rPr>
        <w:t xml:space="preserve">. mennessä, puh. </w:t>
      </w:r>
      <w:r w:rsidRPr="002F526F">
        <w:rPr>
          <w:rFonts w:ascii="Lucida Handwriting" w:hAnsi="Lucida Handwriting"/>
          <w:sz w:val="36"/>
          <w:szCs w:val="36"/>
        </w:rPr>
        <w:t xml:space="preserve">040 882 940. Asu vapaa, </w:t>
      </w:r>
      <w:r w:rsidR="006C2FBA">
        <w:rPr>
          <w:rFonts w:ascii="Lucida Handwriting" w:hAnsi="Lucida Handwriting"/>
          <w:sz w:val="36"/>
          <w:szCs w:val="36"/>
        </w:rPr>
        <w:t>vappuhuiska</w:t>
      </w:r>
      <w:r w:rsidRPr="002F526F">
        <w:rPr>
          <w:rFonts w:ascii="Lucida Handwriting" w:hAnsi="Lucida Handwriting"/>
          <w:sz w:val="36"/>
          <w:szCs w:val="36"/>
        </w:rPr>
        <w:t xml:space="preserve"> pako</w:t>
      </w:r>
      <w:r w:rsidRPr="002F526F">
        <w:rPr>
          <w:rFonts w:ascii="Lucida Handwriting" w:hAnsi="Lucida Handwriting"/>
          <w:sz w:val="36"/>
          <w:szCs w:val="36"/>
        </w:rPr>
        <w:t>l</w:t>
      </w:r>
      <w:r w:rsidRPr="002F526F">
        <w:rPr>
          <w:rFonts w:ascii="Lucida Handwriting" w:hAnsi="Lucida Handwriting"/>
          <w:sz w:val="36"/>
          <w:szCs w:val="36"/>
        </w:rPr>
        <w:t>linen.</w:t>
      </w:r>
      <w:r w:rsidR="00F87F73">
        <w:rPr>
          <w:rFonts w:ascii="Lucida Handwriting" w:hAnsi="Lucida Handwriting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6568440" cy="6273165"/>
                <wp:effectExtent l="3175" t="0" r="1016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8440" cy="62731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>
                          <a:noFill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526F" w:rsidRPr="002F526F" w:rsidRDefault="002F526F" w:rsidP="002F526F">
                            <w:pPr>
                              <w:spacing w:before="840"/>
                              <w:jc w:val="center"/>
                              <w:rPr>
                                <w:rFonts w:ascii="Lucida Handwriting" w:hAnsi="Lucida Handwriting"/>
                                <w:b/>
                                <w:sz w:val="48"/>
                                <w:szCs w:val="48"/>
                              </w:rPr>
                            </w:pPr>
                            <w:r w:rsidRPr="002F526F">
                              <w:rPr>
                                <w:rFonts w:ascii="Lucida Handwriting" w:hAnsi="Lucida Handwriting"/>
                                <w:b/>
                                <w:sz w:val="48"/>
                                <w:szCs w:val="48"/>
                              </w:rPr>
                              <w:t>Kortemäen Kanakoirayhdistys ry</w:t>
                            </w:r>
                          </w:p>
                          <w:p w:rsidR="002F526F" w:rsidRPr="002F526F" w:rsidRDefault="002F526F" w:rsidP="002F526F">
                            <w:pPr>
                              <w:spacing w:before="840"/>
                              <w:jc w:val="center"/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</w:pPr>
                            <w:r w:rsidRPr="002F526F"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  <w:t>kutsuu sinut</w:t>
                            </w:r>
                          </w:p>
                          <w:p w:rsidR="002F526F" w:rsidRPr="002F526F" w:rsidRDefault="006C2FBA" w:rsidP="002F526F">
                            <w:pPr>
                              <w:spacing w:before="840"/>
                              <w:jc w:val="center"/>
                              <w:rPr>
                                <w:rFonts w:ascii="Lucida Handwriting" w:hAnsi="Lucida Handwriting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96"/>
                                <w:szCs w:val="96"/>
                              </w:rPr>
                              <w:t>vappuriehaan</w:t>
                            </w:r>
                          </w:p>
                          <w:p w:rsidR="002F526F" w:rsidRPr="002F526F" w:rsidRDefault="0016384C" w:rsidP="002F526F">
                            <w:pPr>
                              <w:spacing w:before="840"/>
                              <w:jc w:val="center"/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  <w:t>30</w:t>
                            </w:r>
                            <w:r w:rsidR="006C2FBA"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  <w:t>.4</w:t>
                            </w:r>
                            <w:r w:rsidR="002F526F" w:rsidRPr="002F526F"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  <w:t>. kello 18.30 alkaen</w:t>
                            </w:r>
                          </w:p>
                          <w:p w:rsidR="002F526F" w:rsidRPr="002F526F" w:rsidRDefault="002F526F" w:rsidP="002F526F">
                            <w:pPr>
                              <w:spacing w:before="840"/>
                              <w:jc w:val="center"/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</w:pPr>
                            <w:r w:rsidRPr="002F526F">
                              <w:rPr>
                                <w:rFonts w:ascii="Lucida Handwriting" w:hAnsi="Lucida Handwriting"/>
                                <w:b/>
                                <w:sz w:val="48"/>
                                <w:szCs w:val="48"/>
                              </w:rPr>
                              <w:t>Kaunon Kievariin Petäjävedelle</w:t>
                            </w:r>
                            <w:r w:rsidRPr="002F526F">
                              <w:rPr>
                                <w:rFonts w:ascii="Lucida Handwriting" w:hAnsi="Lucida Handwriting"/>
                                <w:sz w:val="48"/>
                                <w:szCs w:val="48"/>
                              </w:rPr>
                              <w:t>.</w:t>
                            </w:r>
                          </w:p>
                          <w:p w:rsidR="002F526F" w:rsidRPr="002F526F" w:rsidRDefault="002F52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17.2pt;height:493.9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" fillcolor="#ced5e5 [1944]" stroked="f" strokecolor="#ced5e5 [1944]" strokeweight="1pt">
                <v:fill color2="#eef1f6 [664]" angle="135" focus="50%" type="gradient"/>
                <v:shadow on="t" color="#41547e [1608]" opacity=".5" offset="1pt"/>
                <v:textbox>
                  <w:txbxContent>
                    <w:p w:rsidR="002F526F" w:rsidRPr="002F526F" w:rsidRDefault="002F526F" w:rsidP="002F526F">
                      <w:pPr>
                        <w:spacing w:before="840"/>
                        <w:jc w:val="center"/>
                        <w:rPr>
                          <w:rFonts w:ascii="Lucida Handwriting" w:hAnsi="Lucida Handwriting"/>
                          <w:b/>
                          <w:sz w:val="48"/>
                          <w:szCs w:val="48"/>
                        </w:rPr>
                      </w:pPr>
                      <w:r w:rsidRPr="002F526F">
                        <w:rPr>
                          <w:rFonts w:ascii="Lucida Handwriting" w:hAnsi="Lucida Handwriting"/>
                          <w:b/>
                          <w:sz w:val="48"/>
                          <w:szCs w:val="48"/>
                        </w:rPr>
                        <w:t>Kortemäen Kanakoirayhdistys ry</w:t>
                      </w:r>
                    </w:p>
                    <w:p w:rsidR="002F526F" w:rsidRPr="002F526F" w:rsidRDefault="002F526F" w:rsidP="002F526F">
                      <w:pPr>
                        <w:spacing w:before="840"/>
                        <w:jc w:val="center"/>
                        <w:rPr>
                          <w:rFonts w:ascii="Lucida Handwriting" w:hAnsi="Lucida Handwriting"/>
                          <w:sz w:val="48"/>
                          <w:szCs w:val="48"/>
                        </w:rPr>
                      </w:pPr>
                      <w:r w:rsidRPr="002F526F">
                        <w:rPr>
                          <w:rFonts w:ascii="Lucida Handwriting" w:hAnsi="Lucida Handwriting"/>
                          <w:sz w:val="48"/>
                          <w:szCs w:val="48"/>
                        </w:rPr>
                        <w:t>kutsuu sinut</w:t>
                      </w:r>
                    </w:p>
                    <w:p w:rsidR="002F526F" w:rsidRPr="002F526F" w:rsidRDefault="006C2FBA" w:rsidP="002F526F">
                      <w:pPr>
                        <w:spacing w:before="840"/>
                        <w:jc w:val="center"/>
                        <w:rPr>
                          <w:rFonts w:ascii="Lucida Handwriting" w:hAnsi="Lucida Handwriting"/>
                          <w:sz w:val="96"/>
                          <w:szCs w:val="96"/>
                        </w:rPr>
                      </w:pPr>
                      <w:r>
                        <w:rPr>
                          <w:rFonts w:ascii="Lucida Handwriting" w:hAnsi="Lucida Handwriting"/>
                          <w:sz w:val="96"/>
                          <w:szCs w:val="96"/>
                        </w:rPr>
                        <w:t>vappuriehaan</w:t>
                      </w:r>
                    </w:p>
                    <w:p w:rsidR="002F526F" w:rsidRPr="002F526F" w:rsidRDefault="0016384C" w:rsidP="002F526F">
                      <w:pPr>
                        <w:spacing w:before="840"/>
                        <w:jc w:val="center"/>
                        <w:rPr>
                          <w:rFonts w:ascii="Lucida Handwriting" w:hAnsi="Lucida Handwriting"/>
                          <w:sz w:val="48"/>
                          <w:szCs w:val="48"/>
                        </w:rPr>
                      </w:pPr>
                      <w:r>
                        <w:rPr>
                          <w:rFonts w:ascii="Lucida Handwriting" w:hAnsi="Lucida Handwriting"/>
                          <w:sz w:val="48"/>
                          <w:szCs w:val="48"/>
                        </w:rPr>
                        <w:t>30</w:t>
                      </w:r>
                      <w:r w:rsidR="006C2FBA">
                        <w:rPr>
                          <w:rFonts w:ascii="Lucida Handwriting" w:hAnsi="Lucida Handwriting"/>
                          <w:sz w:val="48"/>
                          <w:szCs w:val="48"/>
                        </w:rPr>
                        <w:t>.4</w:t>
                      </w:r>
                      <w:r w:rsidR="002F526F" w:rsidRPr="002F526F">
                        <w:rPr>
                          <w:rFonts w:ascii="Lucida Handwriting" w:hAnsi="Lucida Handwriting"/>
                          <w:sz w:val="48"/>
                          <w:szCs w:val="48"/>
                        </w:rPr>
                        <w:t>. kello 18.30 alkaen</w:t>
                      </w:r>
                    </w:p>
                    <w:p w:rsidR="002F526F" w:rsidRPr="002F526F" w:rsidRDefault="002F526F" w:rsidP="002F526F">
                      <w:pPr>
                        <w:spacing w:before="840"/>
                        <w:jc w:val="center"/>
                        <w:rPr>
                          <w:rFonts w:ascii="Lucida Handwriting" w:hAnsi="Lucida Handwriting"/>
                          <w:sz w:val="48"/>
                          <w:szCs w:val="48"/>
                        </w:rPr>
                      </w:pPr>
                      <w:r w:rsidRPr="002F526F">
                        <w:rPr>
                          <w:rFonts w:ascii="Lucida Handwriting" w:hAnsi="Lucida Handwriting"/>
                          <w:b/>
                          <w:sz w:val="48"/>
                          <w:szCs w:val="48"/>
                        </w:rPr>
                        <w:t>Kaunon Kievariin Petäjävedelle</w:t>
                      </w:r>
                      <w:r w:rsidRPr="002F526F">
                        <w:rPr>
                          <w:rFonts w:ascii="Lucida Handwriting" w:hAnsi="Lucida Handwriting"/>
                          <w:sz w:val="48"/>
                          <w:szCs w:val="48"/>
                        </w:rPr>
                        <w:t>.</w:t>
                      </w:r>
                    </w:p>
                    <w:p w:rsidR="002F526F" w:rsidRPr="002F526F" w:rsidRDefault="002F526F"/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554467" w:rsidRPr="00554467" w:rsidSect="002F526F">
      <w:pgSz w:w="11906" w:h="16838" w:code="9"/>
      <w:pgMar w:top="1134" w:right="1134" w:bottom="113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removePersonalInformation/>
  <w:removeDateAndTime/>
  <w:displayBackgroundShape/>
  <w:proofState w:spelling="clean" w:grammar="clean"/>
  <w:defaultTabStop w:val="1304"/>
  <w:autoHyphenation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67"/>
    <w:rsid w:val="0016384C"/>
    <w:rsid w:val="00176517"/>
    <w:rsid w:val="002009FD"/>
    <w:rsid w:val="00234889"/>
    <w:rsid w:val="00251924"/>
    <w:rsid w:val="002B5F7E"/>
    <w:rsid w:val="002F526F"/>
    <w:rsid w:val="00323470"/>
    <w:rsid w:val="003A4F78"/>
    <w:rsid w:val="00554467"/>
    <w:rsid w:val="00582121"/>
    <w:rsid w:val="005A2F1A"/>
    <w:rsid w:val="00684AD7"/>
    <w:rsid w:val="006B6B50"/>
    <w:rsid w:val="006C2FBA"/>
    <w:rsid w:val="007732F0"/>
    <w:rsid w:val="007F2FD9"/>
    <w:rsid w:val="00B15295"/>
    <w:rsid w:val="00B179D8"/>
    <w:rsid w:val="00B46C14"/>
    <w:rsid w:val="00BF78C0"/>
    <w:rsid w:val="00C24839"/>
    <w:rsid w:val="00C349E0"/>
    <w:rsid w:val="00C52338"/>
    <w:rsid w:val="00C5645E"/>
    <w:rsid w:val="00C61BEC"/>
    <w:rsid w:val="00D4093D"/>
    <w:rsid w:val="00D84C9B"/>
    <w:rsid w:val="00DE2B89"/>
    <w:rsid w:val="00F87F73"/>
    <w:rsid w:val="00FB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83D0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E8637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FE8637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983D0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FE8637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FE8637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FE863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14751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414751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FE8637" w:themeColor="accent1"/>
      </w:pBdr>
      <w:spacing w:before="200" w:after="280"/>
      <w:ind w:left="936" w:right="936"/>
    </w:pPr>
    <w:rPr>
      <w:b/>
      <w:bCs/>
      <w:i/>
      <w:iCs/>
      <w:color w:val="FE8637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FE8637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FE8637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7598D9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7598D9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55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544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E8637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983D0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FE8637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E65B0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FE8637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FE8637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FE8637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983D0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983D0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FE8637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FE8637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FE863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14751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414751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FE8637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FE8637" w:themeColor="accent1"/>
      </w:pBdr>
      <w:spacing w:before="200" w:after="280"/>
      <w:ind w:left="936" w:right="936"/>
    </w:pPr>
    <w:rPr>
      <w:b/>
      <w:bCs/>
      <w:i/>
      <w:iCs/>
      <w:color w:val="FE8637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FE8637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FE8637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7598D9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7598D9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554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554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ema">
  <a:themeElements>
    <a:clrScheme name="Erkkeri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1B49-048D-4A02-A87E-3A6CFF70A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2011-02-08T16:44:00Z</dcterms:created>
  <dcterms:modified xsi:type="dcterms:W3CDTF">2011-02-08T16:50:00Z</dcterms:modified>
</cp:coreProperties>
</file>