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6C8A" w:rsidRPr="00176C8A" w:rsidRDefault="00176C8A" w:rsidP="001D321B">
      <w:r w:rsidRPr="00176C8A">
        <w:fldChar w:fldCharType="begin"/>
      </w:r>
      <w:r w:rsidRPr="00176C8A">
        <w:instrText xml:space="preserve"> HYPERLINK "http://fi.wikipedia.org/wiki/Oliivi%C3%B6ljy" \l "Neitsytoliivi.C3.B6ljyn_valmistus" </w:instrText>
      </w:r>
      <w:r w:rsidRPr="00176C8A">
        <w:fldChar w:fldCharType="separate"/>
      </w:r>
      <w:r w:rsidRPr="00176C8A">
        <w:rPr>
          <w:rStyle w:val="Hyperlinkki"/>
        </w:rPr>
        <w:t>Neitsytoliiviöljyn valmistus</w:t>
      </w:r>
      <w:r w:rsidRPr="00176C8A">
        <w:fldChar w:fldCharType="end"/>
      </w:r>
      <w:bookmarkStart w:id="0" w:name="_GoBack"/>
      <w:bookmarkEnd w:id="0"/>
    </w:p>
    <w:p w:rsidR="00176C8A" w:rsidRPr="00176C8A" w:rsidRDefault="00176C8A" w:rsidP="001D321B">
      <w:hyperlink r:id="rId5" w:anchor="Sadonkorjuu" w:history="1">
        <w:r w:rsidRPr="00176C8A">
          <w:rPr>
            <w:rStyle w:val="Hyperlinkki"/>
          </w:rPr>
          <w:t>Sadonkorjuu</w:t>
        </w:r>
      </w:hyperlink>
    </w:p>
    <w:p w:rsidR="00176C8A" w:rsidRPr="00176C8A" w:rsidRDefault="00176C8A" w:rsidP="001D321B">
      <w:hyperlink r:id="rId6" w:anchor="Puristus" w:history="1">
        <w:r w:rsidRPr="00176C8A">
          <w:rPr>
            <w:rStyle w:val="Hyperlinkki"/>
          </w:rPr>
          <w:t>Puristus</w:t>
        </w:r>
      </w:hyperlink>
    </w:p>
    <w:p w:rsidR="00176C8A" w:rsidRPr="00176C8A" w:rsidRDefault="00176C8A" w:rsidP="001D321B">
      <w:hyperlink r:id="rId7" w:anchor="Oliivi.C3.B6ljy_Euroopan_unionissa" w:history="1">
        <w:r w:rsidRPr="00176C8A">
          <w:rPr>
            <w:rStyle w:val="Hyperlinkki"/>
          </w:rPr>
          <w:t>Oliiviöljy Euroopan unionissa</w:t>
        </w:r>
      </w:hyperlink>
    </w:p>
    <w:p w:rsidR="00176C8A" w:rsidRPr="00176C8A" w:rsidRDefault="00176C8A" w:rsidP="001D321B">
      <w:hyperlink r:id="rId8" w:anchor="Ekstra-neitsytoliivi.C3.B6ljy" w:history="1">
        <w:r w:rsidRPr="00176C8A">
          <w:rPr>
            <w:rStyle w:val="Hyperlinkki"/>
          </w:rPr>
          <w:t>Ekstra-neitsytoliiviöljy</w:t>
        </w:r>
      </w:hyperlink>
    </w:p>
    <w:p w:rsidR="00176C8A" w:rsidRPr="00176C8A" w:rsidRDefault="00176C8A" w:rsidP="001D321B">
      <w:hyperlink r:id="rId9" w:anchor="Neitsytoliivi.C3.B6ljy" w:history="1">
        <w:r w:rsidRPr="00176C8A">
          <w:rPr>
            <w:rStyle w:val="Hyperlinkki"/>
          </w:rPr>
          <w:t>Neitsytoliiviöljy</w:t>
        </w:r>
      </w:hyperlink>
    </w:p>
    <w:p w:rsidR="00176C8A" w:rsidRPr="00176C8A" w:rsidRDefault="00176C8A" w:rsidP="001D321B">
      <w:hyperlink r:id="rId10" w:anchor="Jalostetusta_oliivi.C3.B6ljyst.C3.A4_ja_neitsytoliivi.C3.B6ljyst.C3.A4_koostuva_oliivi.C3.B6ljy" w:history="1">
        <w:proofErr w:type="gramStart"/>
        <w:r w:rsidRPr="00176C8A">
          <w:rPr>
            <w:rStyle w:val="Hyperlinkki"/>
          </w:rPr>
          <w:t>Jalostetusta oliiviöljystä ja neitsytoliiviöljystä koostuva oliiviöljy</w:t>
        </w:r>
      </w:hyperlink>
      <w:proofErr w:type="gramEnd"/>
    </w:p>
    <w:p w:rsidR="00176C8A" w:rsidRPr="00176C8A" w:rsidRDefault="00176C8A" w:rsidP="001D321B">
      <w:hyperlink r:id="rId11" w:anchor="Oliivin_puristemassa.C3.B6ljy" w:history="1">
        <w:r w:rsidRPr="00176C8A">
          <w:rPr>
            <w:rStyle w:val="Hyperlinkki"/>
          </w:rPr>
          <w:t xml:space="preserve">Oliivin </w:t>
        </w:r>
        <w:proofErr w:type="spellStart"/>
        <w:r w:rsidRPr="00176C8A">
          <w:rPr>
            <w:rStyle w:val="Hyperlinkki"/>
          </w:rPr>
          <w:t>puristemassaöljy</w:t>
        </w:r>
        <w:proofErr w:type="spellEnd"/>
      </w:hyperlink>
    </w:p>
    <w:p w:rsidR="00176C8A" w:rsidRPr="00176C8A" w:rsidRDefault="00176C8A" w:rsidP="001D321B">
      <w:hyperlink r:id="rId12" w:anchor="Muut_merkitt.C3.A4v.C3.A4t_tuotantomaat" w:history="1">
        <w:r w:rsidRPr="00176C8A">
          <w:rPr>
            <w:rStyle w:val="Hyperlinkki"/>
          </w:rPr>
          <w:t>Muut merkittävät tuotantomaat</w:t>
        </w:r>
      </w:hyperlink>
    </w:p>
    <w:p w:rsidR="00176C8A" w:rsidRPr="00176C8A" w:rsidRDefault="00176C8A" w:rsidP="001D321B">
      <w:hyperlink r:id="rId13" w:anchor="Oliivi.C3.B6ljyn_s.C3.A4ilytys_ja_s.C3.A4ilyvyys" w:history="1">
        <w:r w:rsidRPr="00176C8A">
          <w:rPr>
            <w:rStyle w:val="Hyperlinkki"/>
          </w:rPr>
          <w:t>Oliiviöljyn säilytys ja säilyvyys</w:t>
        </w:r>
      </w:hyperlink>
    </w:p>
    <w:p w:rsidR="00176C8A" w:rsidRPr="00176C8A" w:rsidRDefault="00176C8A" w:rsidP="001D321B">
      <w:hyperlink r:id="rId14" w:anchor="Terveysvaikutukset" w:history="1">
        <w:r w:rsidRPr="00176C8A">
          <w:rPr>
            <w:rStyle w:val="Hyperlinkki"/>
          </w:rPr>
          <w:t>Terveysvaikutukset</w:t>
        </w:r>
      </w:hyperlink>
    </w:p>
    <w:p w:rsidR="00176C8A" w:rsidRPr="00176C8A" w:rsidRDefault="00176C8A" w:rsidP="001D321B">
      <w:hyperlink r:id="rId15" w:anchor="Oliivi.C3.B6ljyn_m.C3.A4.C3.A4ritelm.C3.A4_Yhdysvalloissa" w:history="1">
        <w:r w:rsidRPr="00176C8A">
          <w:rPr>
            <w:rStyle w:val="Hyperlinkki"/>
          </w:rPr>
          <w:t>Oliiviöljyn määritelmä Yhdysvalloissa</w:t>
        </w:r>
      </w:hyperlink>
    </w:p>
    <w:p w:rsidR="00176C8A" w:rsidRPr="00176C8A" w:rsidRDefault="00176C8A" w:rsidP="001D321B">
      <w:hyperlink r:id="rId16" w:anchor="L.C3.A4hteet" w:history="1">
        <w:r w:rsidRPr="00176C8A">
          <w:rPr>
            <w:rStyle w:val="Hyperlinkki"/>
          </w:rPr>
          <w:t>Lähteet</w:t>
        </w:r>
      </w:hyperlink>
    </w:p>
    <w:p w:rsidR="00D75F29" w:rsidRDefault="00176C8A" w:rsidP="001D321B">
      <w:hyperlink r:id="rId17" w:anchor="Aiheesta_muualla" w:history="1">
        <w:r w:rsidRPr="00176C8A">
          <w:rPr>
            <w:rStyle w:val="Hyperlinkki"/>
          </w:rPr>
          <w:t>Aiheesta muualla</w:t>
        </w:r>
      </w:hyperlink>
    </w:p>
    <w:sectPr w:rsidR="00D75F29" w:rsidSect="003E7D75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251D29"/>
    <w:multiLevelType w:val="multilevel"/>
    <w:tmpl w:val="DDB28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6"/>
  <w:proofState w:spelling="clean" w:grammar="clean"/>
  <w:defaultTabStop w:val="1304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C8A"/>
    <w:rsid w:val="00056FD8"/>
    <w:rsid w:val="00176C8A"/>
    <w:rsid w:val="001D321B"/>
    <w:rsid w:val="002658FD"/>
    <w:rsid w:val="003E7D75"/>
    <w:rsid w:val="009A64E4"/>
    <w:rsid w:val="00A529F4"/>
    <w:rsid w:val="00A76F5B"/>
    <w:rsid w:val="00A83D1A"/>
    <w:rsid w:val="00CD0DE5"/>
    <w:rsid w:val="00D10567"/>
    <w:rsid w:val="00D171C3"/>
    <w:rsid w:val="00D37032"/>
    <w:rsid w:val="00E04D10"/>
    <w:rsid w:val="00E60A95"/>
    <w:rsid w:val="00E70435"/>
    <w:rsid w:val="00F0645D"/>
    <w:rsid w:val="00F511DB"/>
    <w:rsid w:val="00FF0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E04113-D7C3-4245-B436-0CE5F78C4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table" w:customStyle="1" w:styleId="Glomaro">
    <w:name w:val="Glomaro"/>
    <w:basedOn w:val="Normaalitaulukko"/>
    <w:uiPriority w:val="99"/>
    <w:rsid w:val="00D10567"/>
    <w:pPr>
      <w:spacing w:after="0" w:line="240" w:lineRule="auto"/>
    </w:pPr>
    <w:rPr>
      <w:rFonts w:ascii="Palatino Linotype" w:hAnsi="Palatino Linotype"/>
      <w:sz w:val="24"/>
    </w:rPr>
    <w:tblPr>
      <w:tblInd w:w="0" w:type="dxa"/>
      <w:tblBorders>
        <w:top w:val="thinThickSmallGap" w:sz="18" w:space="0" w:color="auto"/>
        <w:left w:val="thinThickSmallGap" w:sz="18" w:space="0" w:color="auto"/>
        <w:bottom w:val="thickThinSmallGap" w:sz="18" w:space="0" w:color="auto"/>
        <w:right w:val="thickThinSmallGap" w:sz="18" w:space="0" w:color="auto"/>
        <w:insideH w:val="single" w:sz="6" w:space="0" w:color="auto"/>
        <w:insideV w:val="single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 Black" w:hAnsi="Arial Black"/>
        <w:sz w:val="32"/>
      </w:rPr>
    </w:tblStylePr>
  </w:style>
  <w:style w:type="table" w:customStyle="1" w:styleId="Testi1">
    <w:name w:val="Testi1"/>
    <w:basedOn w:val="Normaalitaulukko"/>
    <w:uiPriority w:val="99"/>
    <w:rsid w:val="00F0645D"/>
    <w:pPr>
      <w:spacing w:after="0" w:line="240" w:lineRule="auto"/>
    </w:pPr>
    <w:rPr>
      <w:rFonts w:ascii="Palatino Linotype" w:hAnsi="Palatino Linotype"/>
      <w:sz w:val="24"/>
    </w:rPr>
    <w:tblPr>
      <w:tblInd w:w="0" w:type="dxa"/>
      <w:tblBorders>
        <w:top w:val="thinThickSmallGap" w:sz="18" w:space="0" w:color="auto"/>
        <w:left w:val="thinThickSmallGap" w:sz="18" w:space="0" w:color="auto"/>
        <w:bottom w:val="thickThinSmallGap" w:sz="18" w:space="0" w:color="auto"/>
        <w:right w:val="thickThinSmallGap" w:sz="18" w:space="0" w:color="auto"/>
        <w:insideH w:val="single" w:sz="6" w:space="0" w:color="auto"/>
        <w:insideV w:val="single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 Black" w:hAnsi="Arial Black"/>
        <w:sz w:val="32"/>
      </w:rPr>
    </w:tblStylePr>
  </w:style>
  <w:style w:type="character" w:styleId="Hyperlinkki">
    <w:name w:val="Hyperlink"/>
    <w:basedOn w:val="Kappaleenoletusfontti"/>
    <w:uiPriority w:val="99"/>
    <w:unhideWhenUsed/>
    <w:rsid w:val="00176C8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286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2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i.wikipedia.org/wiki/Oliivi%C3%B6ljy" TargetMode="External"/><Relationship Id="rId13" Type="http://schemas.openxmlformats.org/officeDocument/2006/relationships/hyperlink" Target="http://fi.wikipedia.org/wiki/Oliivi%C3%B6ljy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fi.wikipedia.org/wiki/Oliivi%C3%B6ljy" TargetMode="External"/><Relationship Id="rId12" Type="http://schemas.openxmlformats.org/officeDocument/2006/relationships/hyperlink" Target="http://fi.wikipedia.org/wiki/Oliivi%C3%B6ljy" TargetMode="External"/><Relationship Id="rId17" Type="http://schemas.openxmlformats.org/officeDocument/2006/relationships/hyperlink" Target="http://fi.wikipedia.org/wiki/Oliivi%C3%B6ljy" TargetMode="External"/><Relationship Id="rId2" Type="http://schemas.openxmlformats.org/officeDocument/2006/relationships/styles" Target="styles.xml"/><Relationship Id="rId16" Type="http://schemas.openxmlformats.org/officeDocument/2006/relationships/hyperlink" Target="http://fi.wikipedia.org/wiki/Oliivi%C3%B6ljy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fi.wikipedia.org/wiki/Oliivi%C3%B6ljy" TargetMode="External"/><Relationship Id="rId11" Type="http://schemas.openxmlformats.org/officeDocument/2006/relationships/hyperlink" Target="http://fi.wikipedia.org/wiki/Oliivi%C3%B6ljy" TargetMode="External"/><Relationship Id="rId5" Type="http://schemas.openxmlformats.org/officeDocument/2006/relationships/hyperlink" Target="http://fi.wikipedia.org/wiki/Oliivi%C3%B6ljy" TargetMode="External"/><Relationship Id="rId15" Type="http://schemas.openxmlformats.org/officeDocument/2006/relationships/hyperlink" Target="http://fi.wikipedia.org/wiki/Oliivi%C3%B6ljy" TargetMode="External"/><Relationship Id="rId10" Type="http://schemas.openxmlformats.org/officeDocument/2006/relationships/hyperlink" Target="http://fi.wikipedia.org/wiki/Oliivi%C3%B6ljy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fi.wikipedia.org/wiki/Oliivi%C3%B6ljy" TargetMode="External"/><Relationship Id="rId14" Type="http://schemas.openxmlformats.org/officeDocument/2006/relationships/hyperlink" Target="http://fi.wikipedia.org/wiki/Oliivi%C3%B6lj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192</Words>
  <Characters>1562</Characters>
  <Application>Microsoft Office Word</Application>
  <DocSecurity>0</DocSecurity>
  <Lines>13</Lines>
  <Paragraphs>3</Paragraphs>
  <ScaleCrop>false</ScaleCrop>
  <Company>Mikrokoulutus Pro Oy</Company>
  <LinksUpToDate>false</LinksUpToDate>
  <CharactersWithSpaces>1751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 Manu</dc:creator>
  <cp:keywords/>
  <dc:description/>
  <cp:lastModifiedBy>Petri Manu</cp:lastModifiedBy>
  <cp:revision>5</cp:revision>
  <dcterms:created xsi:type="dcterms:W3CDTF">2013-08-10T12:38:00Z</dcterms:created>
  <dcterms:modified xsi:type="dcterms:W3CDTF">2013-08-10T12:45:00Z</dcterms:modified>
</cp:coreProperties>
</file>