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72"/>
        <w:gridCol w:w="5173"/>
      </w:tblGrid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noProof/>
                <w:sz w:val="22"/>
                <w:szCs w:val="22"/>
              </w:rPr>
              <w:drawing>
                <wp:inline distT="0" distB="0" distL="0" distR="0" wp14:anchorId="46EAE8AA" wp14:editId="3CECA048">
                  <wp:extent cx="1968403" cy="406056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lomaro-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174" cy="413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</w:tcPr>
          <w:p w:rsidR="00CC5AD0" w:rsidRDefault="00CC5AD0" w:rsidP="005D41F8">
            <w:pPr>
              <w:rPr>
                <w:rFonts w:ascii="Arial Black" w:hAnsi="Arial Black"/>
                <w:sz w:val="22"/>
                <w:szCs w:val="22"/>
              </w:rPr>
            </w:pPr>
            <w:r w:rsidRPr="004C7967">
              <w:rPr>
                <w:rFonts w:ascii="Arial Black" w:hAnsi="Arial Black"/>
                <w:sz w:val="22"/>
                <w:szCs w:val="22"/>
              </w:rPr>
              <w:t>SAATE</w:t>
            </w:r>
          </w:p>
          <w:p w:rsidR="00CC5AD0" w:rsidRPr="00B951B9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Puhelinkeskusteluun viitaten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Sopimuksen mukaan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Tiedoksi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Hyväksyttäväksi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Allekirjoitettavaksi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Pyydämme palauttamaan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CC5AD0" w:rsidRPr="004C7967" w:rsidTr="005D41F8">
        <w:tc>
          <w:tcPr>
            <w:tcW w:w="5172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Kiittäen palautamme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173" w:type="dxa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 w:rsidRPr="004C7967">
              <w:rPr>
                <w:rFonts w:ascii="Palatino Linotype" w:hAnsi="Palatino Linotype"/>
                <w:sz w:val="22"/>
                <w:szCs w:val="22"/>
              </w:rPr>
              <w:t>Toimenpiteitänne varten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CC5AD0" w:rsidRPr="004C7967" w:rsidTr="005D41F8">
        <w:trPr>
          <w:trHeight w:val="2712"/>
        </w:trPr>
        <w:tc>
          <w:tcPr>
            <w:tcW w:w="10345" w:type="dxa"/>
            <w:gridSpan w:val="2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C5AD0" w:rsidRPr="004C7967" w:rsidTr="005D41F8">
        <w:tc>
          <w:tcPr>
            <w:tcW w:w="10345" w:type="dxa"/>
            <w:gridSpan w:val="2"/>
          </w:tcPr>
          <w:p w:rsidR="00CC5AD0" w:rsidRPr="004C7967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C5AD0" w:rsidRPr="004C7967" w:rsidTr="005D41F8">
        <w:tc>
          <w:tcPr>
            <w:tcW w:w="10345" w:type="dxa"/>
            <w:gridSpan w:val="2"/>
          </w:tcPr>
          <w:p w:rsidR="00CC5AD0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Glomaro</w:t>
            </w:r>
            <w:bookmarkStart w:id="0" w:name="_GoBack"/>
            <w:bookmarkEnd w:id="0"/>
          </w:p>
          <w:p w:rsidR="00CC5AD0" w:rsidRDefault="00CC5AD0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p. 040 531 9685</w:t>
            </w:r>
          </w:p>
          <w:p w:rsidR="00AF7CCD" w:rsidRPr="004C7967" w:rsidRDefault="00AF7CCD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www.glomaro.fi</w:t>
            </w:r>
          </w:p>
          <w:p w:rsidR="00CC5AD0" w:rsidRPr="004C7967" w:rsidRDefault="00AF7CCD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Kotipihlajankuja 3 A</w:t>
            </w:r>
          </w:p>
          <w:p w:rsidR="00CC5AD0" w:rsidRPr="004C7967" w:rsidRDefault="00AF7CCD" w:rsidP="005D41F8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00700</w:t>
            </w:r>
            <w:r w:rsidR="00CC5AD0" w:rsidRPr="004C7967">
              <w:rPr>
                <w:rFonts w:ascii="Palatino Linotype" w:hAnsi="Palatino Linotype"/>
                <w:sz w:val="22"/>
                <w:szCs w:val="22"/>
              </w:rPr>
              <w:t xml:space="preserve"> Helsinki</w:t>
            </w:r>
          </w:p>
        </w:tc>
      </w:tr>
    </w:tbl>
    <w:p w:rsidR="00D75F29" w:rsidRDefault="00AF7CCD"/>
    <w:sectPr w:rsidR="00D75F29" w:rsidSect="00CC5A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D0"/>
    <w:rsid w:val="00056FD8"/>
    <w:rsid w:val="002658FD"/>
    <w:rsid w:val="009A64E4"/>
    <w:rsid w:val="00A529F4"/>
    <w:rsid w:val="00A76F5B"/>
    <w:rsid w:val="00A83D1A"/>
    <w:rsid w:val="00AF7CCD"/>
    <w:rsid w:val="00CC5AD0"/>
    <w:rsid w:val="00CD0DE5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C5AD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rsid w:val="00CC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AF7CC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F7CCD"/>
    <w:rPr>
      <w:rFonts w:ascii="Tahoma" w:eastAsia="Times New Roman" w:hAnsi="Tahoma" w:cs="Tahoma"/>
      <w:sz w:val="16"/>
      <w:szCs w:val="16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C5AD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styleId="TaulukkoRuudukko">
    <w:name w:val="Table Grid"/>
    <w:basedOn w:val="Normaalitaulukko"/>
    <w:rsid w:val="00CC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AF7CC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F7CCD"/>
    <w:rPr>
      <w:rFonts w:ascii="Tahoma" w:eastAsia="Times New Roman" w:hAnsi="Tahoma" w:cs="Tahoma"/>
      <w:sz w:val="16"/>
      <w:szCs w:val="16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234</Characters>
  <Application>Microsoft Office Word</Application>
  <DocSecurity>0</DocSecurity>
  <Lines>1</Lines>
  <Paragraphs>1</Paragraphs>
  <ScaleCrop>false</ScaleCrop>
  <Company>Mikrokoulutus Pro Oy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Liisa Kallio</cp:lastModifiedBy>
  <cp:revision>2</cp:revision>
  <dcterms:created xsi:type="dcterms:W3CDTF">2013-06-21T07:27:00Z</dcterms:created>
  <dcterms:modified xsi:type="dcterms:W3CDTF">2013-08-13T08:46:00Z</dcterms:modified>
</cp:coreProperties>
</file>