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0812" w:rsidRDefault="00F03245" w:rsidP="00480812">
      <w:pPr>
        <w:jc w:val="center"/>
        <w:rPr>
          <w:rFonts w:ascii="Arial Black" w:hAnsi="Arial Black"/>
          <w:sz w:val="28"/>
          <w:szCs w:val="28"/>
        </w:rPr>
      </w:pPr>
      <w:r w:rsidRPr="00480812">
        <w:rPr>
          <w:rFonts w:ascii="Arial Black" w:hAnsi="Arial Black"/>
          <w:noProof/>
          <w:sz w:val="28"/>
          <w:szCs w:val="28"/>
        </w:rPr>
        <w:drawing>
          <wp:inline distT="0" distB="0" distL="0" distR="0">
            <wp:extent cx="5213350" cy="641350"/>
            <wp:effectExtent l="0" t="0" r="6350" b="6350"/>
            <wp:docPr id="1" name="Kuva 1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0" cy="64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812" w:rsidRPr="00480812" w:rsidRDefault="00480812" w:rsidP="00480812">
      <w:pPr>
        <w:rPr>
          <w:rFonts w:ascii="Arial Black" w:hAnsi="Arial Black"/>
          <w:sz w:val="28"/>
          <w:szCs w:val="28"/>
        </w:rPr>
      </w:pPr>
      <w:r w:rsidRPr="00480812">
        <w:rPr>
          <w:rFonts w:ascii="Arial Black" w:hAnsi="Arial Black"/>
          <w:sz w:val="28"/>
          <w:szCs w:val="28"/>
        </w:rPr>
        <w:t>Sairauspoissaolot tulevat kalliiksi</w:t>
      </w:r>
    </w:p>
    <w:p w:rsidR="00480812" w:rsidRPr="00480812" w:rsidRDefault="00480812" w:rsidP="00480812">
      <w:pPr>
        <w:rPr>
          <w:rFonts w:ascii="Palatino Linotype" w:hAnsi="Palatino Linotype"/>
        </w:rPr>
      </w:pPr>
    </w:p>
    <w:p w:rsidR="00480812" w:rsidRPr="00480812" w:rsidRDefault="00480812" w:rsidP="00480812">
      <w:pPr>
        <w:rPr>
          <w:rFonts w:ascii="Palatino Linotype" w:hAnsi="Palatino Linotype"/>
        </w:rPr>
      </w:pPr>
      <w:r w:rsidRPr="00480812">
        <w:rPr>
          <w:rFonts w:ascii="Palatino Linotype" w:hAnsi="Palatino Linotype"/>
        </w:rPr>
        <w:t>Jos työntekijä joutuu sairauslomalle, aiheutuu siitä työnantajalle suorien kustannusten lisäksi epäsuoria kustannuksia, kuten tuotannonmenetystä, ylikuormitusta ja ylitöitä.</w:t>
      </w:r>
    </w:p>
    <w:p w:rsidR="00480812" w:rsidRPr="00480812" w:rsidRDefault="00480812" w:rsidP="00480812">
      <w:pPr>
        <w:rPr>
          <w:rFonts w:ascii="Palatino Linotype" w:hAnsi="Palatino Linotype"/>
        </w:rPr>
      </w:pPr>
    </w:p>
    <w:p w:rsidR="00480812" w:rsidRPr="00480812" w:rsidRDefault="00480812" w:rsidP="00480812">
      <w:pPr>
        <w:rPr>
          <w:rFonts w:ascii="Palatino Linotype" w:hAnsi="Palatino Linotype"/>
        </w:rPr>
      </w:pPr>
      <w:r w:rsidRPr="00480812">
        <w:rPr>
          <w:rFonts w:ascii="Palatino Linotype" w:hAnsi="Palatino Linotype"/>
        </w:rPr>
        <w:t>Ergonomia on kitkan poistamista työn ja työntekijän välistä.</w:t>
      </w:r>
    </w:p>
    <w:p w:rsidR="00480812" w:rsidRPr="00480812" w:rsidRDefault="00480812" w:rsidP="00480812">
      <w:pPr>
        <w:rPr>
          <w:rFonts w:ascii="Palatino Linotype" w:hAnsi="Palatino Linotype"/>
        </w:rPr>
      </w:pPr>
    </w:p>
    <w:p w:rsidR="00480812" w:rsidRPr="00480812" w:rsidRDefault="00480812" w:rsidP="00480812">
      <w:pPr>
        <w:rPr>
          <w:rFonts w:ascii="Palatino Linotype" w:hAnsi="Palatino Linotype"/>
        </w:rPr>
      </w:pPr>
      <w:r w:rsidRPr="00480812">
        <w:rPr>
          <w:rFonts w:ascii="Palatino Linotype" w:hAnsi="Palatino Linotype"/>
        </w:rPr>
        <w:t>Huonon ergonomian haittoja:</w:t>
      </w:r>
    </w:p>
    <w:p w:rsidR="00480812" w:rsidRPr="00480812" w:rsidRDefault="00480812" w:rsidP="00480812">
      <w:pPr>
        <w:rPr>
          <w:rFonts w:ascii="Palatino Linotype" w:hAnsi="Palatino Linotype"/>
        </w:rPr>
      </w:pPr>
    </w:p>
    <w:p w:rsidR="00480812" w:rsidRPr="00480812" w:rsidRDefault="00480812" w:rsidP="00480812">
      <w:pPr>
        <w:numPr>
          <w:ilvl w:val="0"/>
          <w:numId w:val="1"/>
        </w:numPr>
        <w:rPr>
          <w:rFonts w:ascii="Palatino Linotype" w:hAnsi="Palatino Linotype"/>
        </w:rPr>
      </w:pPr>
      <w:r w:rsidRPr="00480812">
        <w:rPr>
          <w:rFonts w:ascii="Palatino Linotype" w:hAnsi="Palatino Linotype"/>
        </w:rPr>
        <w:t>Onnettomuuksien vaara kasvaa</w:t>
      </w:r>
    </w:p>
    <w:p w:rsidR="00480812" w:rsidRPr="00480812" w:rsidRDefault="00480812" w:rsidP="00480812">
      <w:pPr>
        <w:numPr>
          <w:ilvl w:val="0"/>
          <w:numId w:val="1"/>
        </w:numPr>
        <w:rPr>
          <w:rFonts w:ascii="Palatino Linotype" w:hAnsi="Palatino Linotype"/>
        </w:rPr>
      </w:pPr>
      <w:r w:rsidRPr="00480812">
        <w:rPr>
          <w:rFonts w:ascii="Palatino Linotype" w:hAnsi="Palatino Linotype"/>
        </w:rPr>
        <w:t>Sairauspoissaolojen lisääntyminen pitkällä aikavälillä</w:t>
      </w:r>
    </w:p>
    <w:p w:rsidR="00480812" w:rsidRPr="00480812" w:rsidRDefault="00480812" w:rsidP="00480812">
      <w:pPr>
        <w:numPr>
          <w:ilvl w:val="0"/>
          <w:numId w:val="1"/>
        </w:numPr>
        <w:rPr>
          <w:rFonts w:ascii="Palatino Linotype" w:hAnsi="Palatino Linotype"/>
        </w:rPr>
      </w:pPr>
      <w:r w:rsidRPr="00480812">
        <w:rPr>
          <w:rFonts w:ascii="Palatino Linotype" w:hAnsi="Palatino Linotype"/>
        </w:rPr>
        <w:t>Työskentely hidastuu tai estyy</w:t>
      </w:r>
    </w:p>
    <w:p w:rsidR="00480812" w:rsidRPr="00480812" w:rsidRDefault="00480812" w:rsidP="00480812">
      <w:pPr>
        <w:numPr>
          <w:ilvl w:val="0"/>
          <w:numId w:val="1"/>
        </w:numPr>
        <w:rPr>
          <w:rFonts w:ascii="Palatino Linotype" w:hAnsi="Palatino Linotype"/>
        </w:rPr>
      </w:pPr>
      <w:r w:rsidRPr="00480812">
        <w:rPr>
          <w:rFonts w:ascii="Palatino Linotype" w:hAnsi="Palatino Linotype"/>
        </w:rPr>
        <w:t>Työskentelymotivaatio laskee</w:t>
      </w:r>
    </w:p>
    <w:p w:rsidR="00480812" w:rsidRPr="00480812" w:rsidRDefault="00480812" w:rsidP="00480812">
      <w:pPr>
        <w:rPr>
          <w:rFonts w:ascii="Palatino Linotype" w:hAnsi="Palatino Linotype"/>
        </w:rPr>
      </w:pPr>
    </w:p>
    <w:p w:rsidR="00480812" w:rsidRPr="00480812" w:rsidRDefault="00480812" w:rsidP="00480812">
      <w:pPr>
        <w:rPr>
          <w:rFonts w:ascii="Palatino Linotype" w:hAnsi="Palatino Linotype"/>
        </w:rPr>
      </w:pPr>
      <w:r w:rsidRPr="00480812">
        <w:rPr>
          <w:rFonts w:ascii="Palatino Linotype" w:hAnsi="Palatino Linotype"/>
        </w:rPr>
        <w:t xml:space="preserve">Kaikki nämä maksavat yritykselle selvää rahaa. Ergonomiaan kannattaa siis panostaa. Yrityksenne toimistoergonomian tila selviää helposti ergonomiakartoituksella.  Soita siis heti p. 020 </w:t>
      </w:r>
      <w:smartTag w:uri="urn:schemas-microsoft-com:office:smarttags" w:element="phone">
        <w:smartTagPr>
          <w:attr w:uri="urn:schemas-microsoft-com:office:office" w:name="ls" w:val="trans"/>
        </w:smartTagPr>
        <w:r w:rsidRPr="00480812">
          <w:rPr>
            <w:rFonts w:ascii="Palatino Linotype" w:hAnsi="Palatino Linotype"/>
          </w:rPr>
          <w:t>123 456</w:t>
        </w:r>
      </w:smartTag>
      <w:r w:rsidRPr="00480812">
        <w:rPr>
          <w:rFonts w:ascii="Palatino Linotype" w:hAnsi="Palatino Linotype"/>
        </w:rPr>
        <w:t xml:space="preserve"> tai lähetä sähköpostia osoitteeseen info@ergonette.fi ja sovitaan aika kartoitukselle.</w:t>
      </w:r>
    </w:p>
    <w:p w:rsidR="00480812" w:rsidRPr="00480812" w:rsidRDefault="00480812" w:rsidP="00480812">
      <w:pPr>
        <w:rPr>
          <w:rFonts w:ascii="Palatino Linotype" w:hAnsi="Palatino Linotype"/>
        </w:rPr>
      </w:pPr>
    </w:p>
    <w:p w:rsidR="00480812" w:rsidRPr="00480812" w:rsidRDefault="00480812" w:rsidP="00480812">
      <w:pPr>
        <w:rPr>
          <w:rFonts w:ascii="Palatino Linotype" w:hAnsi="Palatino Linotype"/>
        </w:rPr>
      </w:pPr>
      <w:r w:rsidRPr="00480812">
        <w:rPr>
          <w:rFonts w:ascii="Palatino Linotype" w:hAnsi="Palatino Linotype"/>
        </w:rPr>
        <w:t xml:space="preserve">Vuonna 1988 perustettu Ergonette Oy on toimistoergonomian asiantuntija. </w:t>
      </w:r>
    </w:p>
    <w:p w:rsidR="00480812" w:rsidRPr="00480812" w:rsidRDefault="00480812" w:rsidP="00480812">
      <w:pPr>
        <w:rPr>
          <w:rFonts w:ascii="Palatino Linotype" w:hAnsi="Palatino Linotype"/>
        </w:rPr>
      </w:pPr>
      <w:r w:rsidRPr="00480812">
        <w:rPr>
          <w:rFonts w:ascii="Palatino Linotype" w:hAnsi="Palatino Linotype"/>
        </w:rPr>
        <w:t>Yrityksen liike</w:t>
      </w:r>
      <w:r w:rsidR="00D63BF3">
        <w:rPr>
          <w:rFonts w:ascii="Palatino Linotype" w:hAnsi="Palatino Linotype"/>
        </w:rPr>
        <w:t>vaihto oli 1,27 MEUR vuonna 2012</w:t>
      </w:r>
      <w:bookmarkStart w:id="0" w:name="_GoBack"/>
      <w:bookmarkEnd w:id="0"/>
      <w:r w:rsidRPr="00480812">
        <w:rPr>
          <w:rFonts w:ascii="Palatino Linotype" w:hAnsi="Palatino Linotype"/>
        </w:rPr>
        <w:t>.</w:t>
      </w:r>
    </w:p>
    <w:p w:rsidR="00161925" w:rsidRPr="00480812" w:rsidRDefault="00F03245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1162050</wp:posOffset>
            </wp:positionV>
            <wp:extent cx="2876550" cy="1485900"/>
            <wp:effectExtent l="0" t="0" r="0" b="0"/>
            <wp:wrapTight wrapText="bothSides">
              <wp:wrapPolygon edited="0">
                <wp:start x="0" y="0"/>
                <wp:lineTo x="0" y="21323"/>
                <wp:lineTo x="21457" y="21323"/>
                <wp:lineTo x="21457" y="0"/>
                <wp:lineTo x="0" y="0"/>
              </wp:wrapPolygon>
            </wp:wrapTight>
            <wp:docPr id="4" name="Kuva 4" descr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uva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933450</wp:posOffset>
            </wp:positionV>
            <wp:extent cx="2743200" cy="2487295"/>
            <wp:effectExtent l="0" t="0" r="0" b="8255"/>
            <wp:wrapTight wrapText="bothSides">
              <wp:wrapPolygon edited="0">
                <wp:start x="0" y="0"/>
                <wp:lineTo x="0" y="21506"/>
                <wp:lineTo x="21450" y="21506"/>
                <wp:lineTo x="21450" y="0"/>
                <wp:lineTo x="0" y="0"/>
              </wp:wrapPolygon>
            </wp:wrapTight>
            <wp:docPr id="3" name="Kuva 3" descr="Kuv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uva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48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61925" w:rsidRPr="00480812" w:rsidSect="00480812">
      <w:footerReference w:type="default" r:id="rId10"/>
      <w:pgSz w:w="11906" w:h="16838" w:code="9"/>
      <w:pgMar w:top="1134" w:right="1134" w:bottom="1134" w:left="1134" w:header="567" w:footer="567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0B83" w:rsidRDefault="008F0B83">
      <w:r>
        <w:separator/>
      </w:r>
    </w:p>
  </w:endnote>
  <w:endnote w:type="continuationSeparator" w:id="0">
    <w:p w:rsidR="008F0B83" w:rsidRDefault="008F0B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ulukkoRuudukko"/>
      <w:tblW w:w="979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 w:firstRow="1" w:lastRow="1" w:firstColumn="1" w:lastColumn="1" w:noHBand="0" w:noVBand="0"/>
    </w:tblPr>
    <w:tblGrid>
      <w:gridCol w:w="1701"/>
      <w:gridCol w:w="1579"/>
      <w:gridCol w:w="1663"/>
      <w:gridCol w:w="1552"/>
      <w:gridCol w:w="1478"/>
      <w:gridCol w:w="1822"/>
    </w:tblGrid>
    <w:tr w:rsidR="00480812" w:rsidRPr="009B6AF3" w:rsidTr="00D63BF3">
      <w:tc>
        <w:tcPr>
          <w:tcW w:w="1701" w:type="dxa"/>
          <w:tcBorders>
            <w:top w:val="single" w:sz="4" w:space="0" w:color="auto"/>
          </w:tcBorders>
        </w:tcPr>
        <w:p w:rsidR="00480812" w:rsidRPr="009B6AF3" w:rsidRDefault="00480812" w:rsidP="00480812">
          <w:pPr>
            <w:rPr>
              <w:rFonts w:ascii="Palatino Linotype" w:hAnsi="Palatino Linotype"/>
              <w:b/>
              <w:sz w:val="16"/>
              <w:szCs w:val="16"/>
            </w:rPr>
          </w:pPr>
          <w:r w:rsidRPr="009B6AF3">
            <w:rPr>
              <w:rFonts w:ascii="Palatino Linotype" w:hAnsi="Palatino Linotype"/>
              <w:b/>
              <w:sz w:val="16"/>
              <w:szCs w:val="16"/>
            </w:rPr>
            <w:t>Ergonette Oy</w:t>
          </w:r>
        </w:p>
      </w:tc>
      <w:tc>
        <w:tcPr>
          <w:tcW w:w="1579" w:type="dxa"/>
          <w:tcBorders>
            <w:top w:val="single" w:sz="4" w:space="0" w:color="auto"/>
          </w:tcBorders>
        </w:tcPr>
        <w:p w:rsidR="00480812" w:rsidRPr="009B6AF3" w:rsidRDefault="00480812" w:rsidP="00480812">
          <w:pPr>
            <w:rPr>
              <w:rFonts w:ascii="Palatino Linotype" w:hAnsi="Palatino Linotype"/>
              <w:b/>
              <w:sz w:val="16"/>
              <w:szCs w:val="16"/>
            </w:rPr>
          </w:pPr>
          <w:r>
            <w:rPr>
              <w:rFonts w:ascii="Palatino Linotype" w:hAnsi="Palatino Linotype"/>
              <w:b/>
              <w:sz w:val="16"/>
              <w:szCs w:val="16"/>
            </w:rPr>
            <w:t>Käyntiosoite</w:t>
          </w:r>
        </w:p>
      </w:tc>
      <w:tc>
        <w:tcPr>
          <w:tcW w:w="1663" w:type="dxa"/>
          <w:tcBorders>
            <w:top w:val="single" w:sz="4" w:space="0" w:color="auto"/>
          </w:tcBorders>
        </w:tcPr>
        <w:p w:rsidR="00480812" w:rsidRPr="009B6AF3" w:rsidRDefault="00480812" w:rsidP="00480812">
          <w:pPr>
            <w:rPr>
              <w:rFonts w:ascii="Palatino Linotype" w:hAnsi="Palatino Linotype"/>
              <w:b/>
              <w:sz w:val="16"/>
              <w:szCs w:val="16"/>
            </w:rPr>
          </w:pPr>
          <w:r>
            <w:rPr>
              <w:rFonts w:ascii="Palatino Linotype" w:hAnsi="Palatino Linotype"/>
              <w:b/>
              <w:sz w:val="16"/>
              <w:szCs w:val="16"/>
            </w:rPr>
            <w:t>Posti</w:t>
          </w:r>
          <w:r w:rsidRPr="009B6AF3">
            <w:rPr>
              <w:rFonts w:ascii="Palatino Linotype" w:hAnsi="Palatino Linotype"/>
              <w:b/>
              <w:sz w:val="16"/>
              <w:szCs w:val="16"/>
            </w:rPr>
            <w:t>soite</w:t>
          </w:r>
        </w:p>
      </w:tc>
      <w:tc>
        <w:tcPr>
          <w:tcW w:w="1552" w:type="dxa"/>
          <w:tcBorders>
            <w:top w:val="single" w:sz="4" w:space="0" w:color="auto"/>
          </w:tcBorders>
        </w:tcPr>
        <w:p w:rsidR="00480812" w:rsidRPr="009B6AF3" w:rsidRDefault="00480812" w:rsidP="00480812">
          <w:pPr>
            <w:rPr>
              <w:rFonts w:ascii="Palatino Linotype" w:hAnsi="Palatino Linotype"/>
              <w:b/>
              <w:sz w:val="16"/>
              <w:szCs w:val="16"/>
            </w:rPr>
          </w:pPr>
          <w:r w:rsidRPr="009B6AF3">
            <w:rPr>
              <w:rFonts w:ascii="Palatino Linotype" w:hAnsi="Palatino Linotype"/>
              <w:b/>
              <w:sz w:val="16"/>
              <w:szCs w:val="16"/>
            </w:rPr>
            <w:t>Puhelin</w:t>
          </w:r>
        </w:p>
      </w:tc>
      <w:tc>
        <w:tcPr>
          <w:tcW w:w="1478" w:type="dxa"/>
          <w:tcBorders>
            <w:top w:val="single" w:sz="4" w:space="0" w:color="auto"/>
          </w:tcBorders>
        </w:tcPr>
        <w:p w:rsidR="00480812" w:rsidRPr="009B6AF3" w:rsidRDefault="00480812" w:rsidP="00480812">
          <w:pPr>
            <w:rPr>
              <w:rFonts w:ascii="Palatino Linotype" w:hAnsi="Palatino Linotype"/>
              <w:b/>
              <w:sz w:val="16"/>
              <w:szCs w:val="16"/>
            </w:rPr>
          </w:pPr>
          <w:r w:rsidRPr="009B6AF3">
            <w:rPr>
              <w:rFonts w:ascii="Palatino Linotype" w:hAnsi="Palatino Linotype"/>
              <w:b/>
              <w:sz w:val="16"/>
              <w:szCs w:val="16"/>
            </w:rPr>
            <w:t>Faksi</w:t>
          </w:r>
        </w:p>
      </w:tc>
      <w:tc>
        <w:tcPr>
          <w:tcW w:w="1822" w:type="dxa"/>
          <w:tcBorders>
            <w:top w:val="single" w:sz="4" w:space="0" w:color="auto"/>
          </w:tcBorders>
        </w:tcPr>
        <w:p w:rsidR="00480812" w:rsidRPr="009B6AF3" w:rsidRDefault="00480812" w:rsidP="00480812">
          <w:pPr>
            <w:rPr>
              <w:rFonts w:ascii="Palatino Linotype" w:hAnsi="Palatino Linotype"/>
              <w:b/>
              <w:sz w:val="16"/>
              <w:szCs w:val="16"/>
            </w:rPr>
          </w:pPr>
          <w:r w:rsidRPr="009B6AF3">
            <w:rPr>
              <w:rFonts w:ascii="Palatino Linotype" w:hAnsi="Palatino Linotype"/>
              <w:b/>
              <w:sz w:val="16"/>
              <w:szCs w:val="16"/>
            </w:rPr>
            <w:t>Web</w:t>
          </w:r>
        </w:p>
      </w:tc>
    </w:tr>
    <w:tr w:rsidR="00480812" w:rsidRPr="009B6AF3" w:rsidTr="00D63BF3">
      <w:tc>
        <w:tcPr>
          <w:tcW w:w="1701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  <w:r w:rsidRPr="009B6AF3">
            <w:rPr>
              <w:rFonts w:ascii="Palatino Linotype" w:hAnsi="Palatino Linotype"/>
              <w:sz w:val="16"/>
              <w:szCs w:val="16"/>
            </w:rPr>
            <w:t>Y-tunnus 1515151-5</w:t>
          </w:r>
        </w:p>
      </w:tc>
      <w:tc>
        <w:tcPr>
          <w:tcW w:w="1579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  <w:r w:rsidRPr="009B6AF3">
            <w:rPr>
              <w:rFonts w:ascii="Palatino Linotype" w:hAnsi="Palatino Linotype"/>
              <w:sz w:val="16"/>
              <w:szCs w:val="16"/>
            </w:rPr>
            <w:t xml:space="preserve">Malminkaari </w:t>
          </w:r>
          <w:smartTag w:uri="urn:schemas-microsoft-com:office:smarttags" w:element="metricconverter">
            <w:smartTagPr>
              <w:attr w:name="ProductID" w:val="23 A"/>
            </w:smartTagPr>
            <w:r w:rsidRPr="009B6AF3">
              <w:rPr>
                <w:rFonts w:ascii="Palatino Linotype" w:hAnsi="Palatino Linotype"/>
                <w:sz w:val="16"/>
                <w:szCs w:val="16"/>
              </w:rPr>
              <w:t>23 A</w:t>
            </w:r>
          </w:smartTag>
        </w:p>
      </w:tc>
      <w:tc>
        <w:tcPr>
          <w:tcW w:w="1663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  <w:r w:rsidRPr="009B6AF3">
            <w:rPr>
              <w:rFonts w:ascii="Palatino Linotype" w:hAnsi="Palatino Linotype"/>
              <w:sz w:val="16"/>
              <w:szCs w:val="16"/>
            </w:rPr>
            <w:t>PL 123</w:t>
          </w:r>
        </w:p>
      </w:tc>
      <w:tc>
        <w:tcPr>
          <w:tcW w:w="1552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  <w:r w:rsidRPr="009B6AF3">
            <w:rPr>
              <w:rFonts w:ascii="Palatino Linotype" w:hAnsi="Palatino Linotype"/>
              <w:sz w:val="16"/>
              <w:szCs w:val="16"/>
            </w:rPr>
            <w:t xml:space="preserve">020 </w:t>
          </w:r>
          <w:smartTag w:uri="urn:schemas-microsoft-com:office:smarttags" w:element="phone">
            <w:smartTagPr>
              <w:attr w:uri="urn:schemas-microsoft-com:office:office" w:name="ls" w:val="trans"/>
            </w:smartTagPr>
            <w:r w:rsidRPr="009B6AF3">
              <w:rPr>
                <w:rFonts w:ascii="Palatino Linotype" w:hAnsi="Palatino Linotype"/>
                <w:sz w:val="16"/>
                <w:szCs w:val="16"/>
              </w:rPr>
              <w:t>123 456</w:t>
            </w:r>
          </w:smartTag>
        </w:p>
      </w:tc>
      <w:tc>
        <w:tcPr>
          <w:tcW w:w="1478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  <w:r w:rsidRPr="009B6AF3">
            <w:rPr>
              <w:rFonts w:ascii="Palatino Linotype" w:hAnsi="Palatino Linotype"/>
              <w:sz w:val="16"/>
              <w:szCs w:val="16"/>
            </w:rPr>
            <w:t xml:space="preserve">020 </w:t>
          </w:r>
          <w:smartTag w:uri="urn:schemas-microsoft-com:office:smarttags" w:element="phone">
            <w:smartTagPr>
              <w:attr w:uri="urn:schemas-microsoft-com:office:office" w:name="ls" w:val="trans"/>
            </w:smartTagPr>
            <w:r w:rsidRPr="009B6AF3">
              <w:rPr>
                <w:rFonts w:ascii="Palatino Linotype" w:hAnsi="Palatino Linotype"/>
                <w:sz w:val="16"/>
                <w:szCs w:val="16"/>
              </w:rPr>
              <w:t>123 457</w:t>
            </w:r>
          </w:smartTag>
        </w:p>
      </w:tc>
      <w:tc>
        <w:tcPr>
          <w:tcW w:w="1822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  <w:r w:rsidRPr="009B6AF3">
            <w:rPr>
              <w:rFonts w:ascii="Palatino Linotype" w:hAnsi="Palatino Linotype"/>
              <w:sz w:val="16"/>
              <w:szCs w:val="16"/>
            </w:rPr>
            <w:t>www.ergonette.fi</w:t>
          </w:r>
        </w:p>
      </w:tc>
    </w:tr>
    <w:tr w:rsidR="00480812" w:rsidRPr="009B6AF3" w:rsidTr="00D63BF3">
      <w:tc>
        <w:tcPr>
          <w:tcW w:w="1701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  <w:r w:rsidRPr="009B6AF3">
            <w:rPr>
              <w:rFonts w:ascii="Palatino Linotype" w:hAnsi="Palatino Linotype"/>
              <w:sz w:val="16"/>
              <w:szCs w:val="16"/>
            </w:rPr>
            <w:t>Kotipaikka Helsinki</w:t>
          </w:r>
        </w:p>
      </w:tc>
      <w:tc>
        <w:tcPr>
          <w:tcW w:w="1579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</w:p>
      </w:tc>
      <w:tc>
        <w:tcPr>
          <w:tcW w:w="1663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  <w:r w:rsidRPr="009B6AF3">
            <w:rPr>
              <w:rFonts w:ascii="Palatino Linotype" w:hAnsi="Palatino Linotype"/>
              <w:sz w:val="16"/>
              <w:szCs w:val="16"/>
            </w:rPr>
            <w:t>00701 HELSINKI</w:t>
          </w:r>
        </w:p>
      </w:tc>
      <w:tc>
        <w:tcPr>
          <w:tcW w:w="1552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</w:p>
      </w:tc>
      <w:tc>
        <w:tcPr>
          <w:tcW w:w="1478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</w:p>
      </w:tc>
      <w:tc>
        <w:tcPr>
          <w:tcW w:w="1822" w:type="dxa"/>
        </w:tcPr>
        <w:p w:rsidR="00480812" w:rsidRPr="009B6AF3" w:rsidRDefault="00480812" w:rsidP="00480812">
          <w:pPr>
            <w:rPr>
              <w:rFonts w:ascii="Palatino Linotype" w:hAnsi="Palatino Linotype"/>
              <w:sz w:val="16"/>
              <w:szCs w:val="16"/>
            </w:rPr>
          </w:pPr>
          <w:r w:rsidRPr="009B6AF3">
            <w:rPr>
              <w:rFonts w:ascii="Palatino Linotype" w:hAnsi="Palatino Linotype"/>
              <w:sz w:val="16"/>
              <w:szCs w:val="16"/>
            </w:rPr>
            <w:t>info@ergonette.fi</w:t>
          </w:r>
        </w:p>
      </w:tc>
    </w:tr>
  </w:tbl>
  <w:p w:rsidR="00480812" w:rsidRDefault="00480812" w:rsidP="00480812">
    <w:pPr>
      <w:pStyle w:val="Alatunnist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0B83" w:rsidRDefault="008F0B83">
      <w:r>
        <w:separator/>
      </w:r>
    </w:p>
  </w:footnote>
  <w:footnote w:type="continuationSeparator" w:id="0">
    <w:p w:rsidR="008F0B83" w:rsidRDefault="008F0B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8.6pt;height:8.6pt" o:bullet="t">
        <v:imagedata r:id="rId1" o:title="BD14514_"/>
      </v:shape>
    </w:pict>
  </w:numPicBullet>
  <w:abstractNum w:abstractNumId="0">
    <w:nsid w:val="29D87066"/>
    <w:multiLevelType w:val="hybridMultilevel"/>
    <w:tmpl w:val="93244B32"/>
    <w:lvl w:ilvl="0" w:tplc="B906A20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304"/>
  <w:hyphenationZone w:val="425"/>
  <w:drawingGridHorizontalSpacing w:val="12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0812"/>
    <w:rsid w:val="000138CF"/>
    <w:rsid w:val="00015B23"/>
    <w:rsid w:val="00036927"/>
    <w:rsid w:val="0004053E"/>
    <w:rsid w:val="00044443"/>
    <w:rsid w:val="000567A7"/>
    <w:rsid w:val="0007003C"/>
    <w:rsid w:val="00071FCF"/>
    <w:rsid w:val="00082CF3"/>
    <w:rsid w:val="00084ED5"/>
    <w:rsid w:val="000858A7"/>
    <w:rsid w:val="00096AF7"/>
    <w:rsid w:val="000A3EDA"/>
    <w:rsid w:val="000A51CA"/>
    <w:rsid w:val="000A7D66"/>
    <w:rsid w:val="001023CF"/>
    <w:rsid w:val="0010364D"/>
    <w:rsid w:val="00107269"/>
    <w:rsid w:val="001376CB"/>
    <w:rsid w:val="0015294A"/>
    <w:rsid w:val="0016094B"/>
    <w:rsid w:val="00161925"/>
    <w:rsid w:val="00166F7A"/>
    <w:rsid w:val="001679E0"/>
    <w:rsid w:val="00181EF5"/>
    <w:rsid w:val="001B0721"/>
    <w:rsid w:val="001B5CD0"/>
    <w:rsid w:val="001C6E38"/>
    <w:rsid w:val="001F6ED9"/>
    <w:rsid w:val="00206443"/>
    <w:rsid w:val="00212A69"/>
    <w:rsid w:val="00217913"/>
    <w:rsid w:val="00230902"/>
    <w:rsid w:val="00233D43"/>
    <w:rsid w:val="00250C0A"/>
    <w:rsid w:val="00271302"/>
    <w:rsid w:val="00273220"/>
    <w:rsid w:val="00273ED9"/>
    <w:rsid w:val="002952E8"/>
    <w:rsid w:val="002A199F"/>
    <w:rsid w:val="002B54F4"/>
    <w:rsid w:val="002C1E2C"/>
    <w:rsid w:val="002D1BE2"/>
    <w:rsid w:val="002D554E"/>
    <w:rsid w:val="002E62B6"/>
    <w:rsid w:val="002E7B57"/>
    <w:rsid w:val="002F4657"/>
    <w:rsid w:val="00317787"/>
    <w:rsid w:val="00323DAA"/>
    <w:rsid w:val="00367154"/>
    <w:rsid w:val="0039664F"/>
    <w:rsid w:val="003B3467"/>
    <w:rsid w:val="003D0C9C"/>
    <w:rsid w:val="003D41EE"/>
    <w:rsid w:val="003D5AF8"/>
    <w:rsid w:val="00401FB5"/>
    <w:rsid w:val="00414683"/>
    <w:rsid w:val="00425BEC"/>
    <w:rsid w:val="00430CA3"/>
    <w:rsid w:val="00432CD2"/>
    <w:rsid w:val="00450360"/>
    <w:rsid w:val="00464026"/>
    <w:rsid w:val="00467BB4"/>
    <w:rsid w:val="00480812"/>
    <w:rsid w:val="004932A2"/>
    <w:rsid w:val="004968C9"/>
    <w:rsid w:val="00497349"/>
    <w:rsid w:val="004B6526"/>
    <w:rsid w:val="004E3FD8"/>
    <w:rsid w:val="004F4636"/>
    <w:rsid w:val="00501A6C"/>
    <w:rsid w:val="00502827"/>
    <w:rsid w:val="005256A0"/>
    <w:rsid w:val="005270E0"/>
    <w:rsid w:val="00540575"/>
    <w:rsid w:val="00546F8C"/>
    <w:rsid w:val="00552DC0"/>
    <w:rsid w:val="00567551"/>
    <w:rsid w:val="005A7D53"/>
    <w:rsid w:val="005D520D"/>
    <w:rsid w:val="0061129F"/>
    <w:rsid w:val="00612954"/>
    <w:rsid w:val="00636410"/>
    <w:rsid w:val="00640EC3"/>
    <w:rsid w:val="00665D5B"/>
    <w:rsid w:val="006702D6"/>
    <w:rsid w:val="0067477B"/>
    <w:rsid w:val="00683335"/>
    <w:rsid w:val="006A023F"/>
    <w:rsid w:val="006A3B6F"/>
    <w:rsid w:val="006C3C34"/>
    <w:rsid w:val="006D2DD2"/>
    <w:rsid w:val="006D6542"/>
    <w:rsid w:val="006F4C4C"/>
    <w:rsid w:val="006F76F3"/>
    <w:rsid w:val="00702EE0"/>
    <w:rsid w:val="00715539"/>
    <w:rsid w:val="00726DD8"/>
    <w:rsid w:val="007433A6"/>
    <w:rsid w:val="00745F65"/>
    <w:rsid w:val="00760774"/>
    <w:rsid w:val="00790277"/>
    <w:rsid w:val="007A12B3"/>
    <w:rsid w:val="007A22D6"/>
    <w:rsid w:val="007A708A"/>
    <w:rsid w:val="007C0F9C"/>
    <w:rsid w:val="007D7BB4"/>
    <w:rsid w:val="007E6484"/>
    <w:rsid w:val="007E73A3"/>
    <w:rsid w:val="00841658"/>
    <w:rsid w:val="0085241C"/>
    <w:rsid w:val="008A488A"/>
    <w:rsid w:val="008D4246"/>
    <w:rsid w:val="008D63FD"/>
    <w:rsid w:val="008E656A"/>
    <w:rsid w:val="008F0B83"/>
    <w:rsid w:val="00911631"/>
    <w:rsid w:val="009155FA"/>
    <w:rsid w:val="00915FFE"/>
    <w:rsid w:val="009274E3"/>
    <w:rsid w:val="00933A2D"/>
    <w:rsid w:val="00944C8E"/>
    <w:rsid w:val="00961FA5"/>
    <w:rsid w:val="00973C47"/>
    <w:rsid w:val="009A16CA"/>
    <w:rsid w:val="009B635D"/>
    <w:rsid w:val="009C041E"/>
    <w:rsid w:val="009D2915"/>
    <w:rsid w:val="00A13213"/>
    <w:rsid w:val="00A2065F"/>
    <w:rsid w:val="00A21937"/>
    <w:rsid w:val="00A26A32"/>
    <w:rsid w:val="00A663A1"/>
    <w:rsid w:val="00A7088C"/>
    <w:rsid w:val="00A9145C"/>
    <w:rsid w:val="00A93ABA"/>
    <w:rsid w:val="00AB273A"/>
    <w:rsid w:val="00AB28B3"/>
    <w:rsid w:val="00AD05DC"/>
    <w:rsid w:val="00AE0341"/>
    <w:rsid w:val="00AF059D"/>
    <w:rsid w:val="00AF0B3F"/>
    <w:rsid w:val="00B21C2C"/>
    <w:rsid w:val="00B2628F"/>
    <w:rsid w:val="00B35440"/>
    <w:rsid w:val="00B44366"/>
    <w:rsid w:val="00B61062"/>
    <w:rsid w:val="00BA736C"/>
    <w:rsid w:val="00BB0449"/>
    <w:rsid w:val="00BC003F"/>
    <w:rsid w:val="00BC38B2"/>
    <w:rsid w:val="00BD3728"/>
    <w:rsid w:val="00BE09AA"/>
    <w:rsid w:val="00BE6C73"/>
    <w:rsid w:val="00C13467"/>
    <w:rsid w:val="00C219BA"/>
    <w:rsid w:val="00C269FD"/>
    <w:rsid w:val="00C70737"/>
    <w:rsid w:val="00C73D96"/>
    <w:rsid w:val="00C81C49"/>
    <w:rsid w:val="00C84FB0"/>
    <w:rsid w:val="00CA461D"/>
    <w:rsid w:val="00CA61F1"/>
    <w:rsid w:val="00CB1610"/>
    <w:rsid w:val="00CC0A95"/>
    <w:rsid w:val="00CC459C"/>
    <w:rsid w:val="00CD0601"/>
    <w:rsid w:val="00CE0271"/>
    <w:rsid w:val="00D135DC"/>
    <w:rsid w:val="00D360F5"/>
    <w:rsid w:val="00D63BF3"/>
    <w:rsid w:val="00D727DA"/>
    <w:rsid w:val="00D82CF8"/>
    <w:rsid w:val="00D87D2E"/>
    <w:rsid w:val="00DE0943"/>
    <w:rsid w:val="00DF3C35"/>
    <w:rsid w:val="00E040DB"/>
    <w:rsid w:val="00E13B1A"/>
    <w:rsid w:val="00E272E3"/>
    <w:rsid w:val="00E319F4"/>
    <w:rsid w:val="00E37869"/>
    <w:rsid w:val="00E4524A"/>
    <w:rsid w:val="00E772F4"/>
    <w:rsid w:val="00E86149"/>
    <w:rsid w:val="00E93148"/>
    <w:rsid w:val="00EE201C"/>
    <w:rsid w:val="00EF0FA1"/>
    <w:rsid w:val="00F03245"/>
    <w:rsid w:val="00F07BC2"/>
    <w:rsid w:val="00F112BA"/>
    <w:rsid w:val="00F16336"/>
    <w:rsid w:val="00F3010F"/>
    <w:rsid w:val="00F45101"/>
    <w:rsid w:val="00F56350"/>
    <w:rsid w:val="00F609E0"/>
    <w:rsid w:val="00F762B9"/>
    <w:rsid w:val="00F91BCC"/>
    <w:rsid w:val="00F932D9"/>
    <w:rsid w:val="00F96EB6"/>
    <w:rsid w:val="00FB164A"/>
    <w:rsid w:val="00FB477C"/>
    <w:rsid w:val="00FD07E3"/>
    <w:rsid w:val="00FD37A9"/>
    <w:rsid w:val="00FF4502"/>
    <w:rsid w:val="00FF60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hone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EF09089-1891-41A8-AF87-FAF7CBAD3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i-FI" w:eastAsia="fi-FI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i">
    <w:name w:val="Normal"/>
    <w:qFormat/>
    <w:rsid w:val="00480812"/>
    <w:rPr>
      <w:rFonts w:ascii="Arial" w:hAnsi="Arial"/>
      <w:sz w:val="24"/>
      <w:szCs w:val="24"/>
    </w:rPr>
  </w:style>
  <w:style w:type="character" w:default="1" w:styleId="Kappaleenoletusfontti">
    <w:name w:val="Default Paragraph Font"/>
    <w:semiHidden/>
  </w:style>
  <w:style w:type="table" w:default="1" w:styleId="Normaalitaulukk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semiHidden/>
  </w:style>
  <w:style w:type="paragraph" w:styleId="Kirjekuorenpalautusosoite">
    <w:name w:val="envelope return"/>
    <w:basedOn w:val="Normaali"/>
    <w:rsid w:val="00401FB5"/>
    <w:rPr>
      <w:rFonts w:ascii="Tahoma" w:hAnsi="Tahoma" w:cs="Arial"/>
    </w:rPr>
  </w:style>
  <w:style w:type="paragraph" w:styleId="Kirjekuorenosoite">
    <w:name w:val="envelope address"/>
    <w:basedOn w:val="Normaali"/>
    <w:rsid w:val="00401FB5"/>
    <w:pPr>
      <w:framePr w:w="7920" w:h="1980" w:hRule="exact" w:hSpace="141" w:wrap="auto" w:hAnchor="page" w:xAlign="center" w:yAlign="bottom"/>
      <w:ind w:left="2880"/>
    </w:pPr>
    <w:rPr>
      <w:rFonts w:ascii="Tahoma" w:hAnsi="Tahoma" w:cs="Arial"/>
      <w:b/>
    </w:rPr>
  </w:style>
  <w:style w:type="paragraph" w:styleId="Alatunniste">
    <w:name w:val="footer"/>
    <w:basedOn w:val="Normaali"/>
    <w:rsid w:val="00480812"/>
    <w:pPr>
      <w:tabs>
        <w:tab w:val="center" w:pos="4819"/>
        <w:tab w:val="right" w:pos="9638"/>
      </w:tabs>
    </w:pPr>
  </w:style>
  <w:style w:type="table" w:styleId="TaulukkoRuudukko">
    <w:name w:val="Table Grid"/>
    <w:basedOn w:val="Normaalitaulukko"/>
    <w:rsid w:val="004808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Yltunniste">
    <w:name w:val="header"/>
    <w:basedOn w:val="Normaali"/>
    <w:link w:val="YltunnisteChar"/>
    <w:rsid w:val="00F03245"/>
    <w:pPr>
      <w:tabs>
        <w:tab w:val="center" w:pos="4819"/>
        <w:tab w:val="right" w:pos="9638"/>
      </w:tabs>
    </w:pPr>
  </w:style>
  <w:style w:type="character" w:customStyle="1" w:styleId="YltunnisteChar">
    <w:name w:val="Ylätunniste Char"/>
    <w:basedOn w:val="Kappaleenoletusfontti"/>
    <w:link w:val="Yltunniste"/>
    <w:rsid w:val="00F03245"/>
    <w:rPr>
      <w:rFonts w:ascii="Arial" w:hAnsi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94</Words>
  <Characters>763</Characters>
  <Application>Microsoft Office Word</Application>
  <DocSecurity>0</DocSecurity>
  <Lines>6</Lines>
  <Paragraphs>1</Paragraphs>
  <ScaleCrop>false</ScaleCrop>
  <HeadingPairs>
    <vt:vector size="2" baseType="variant">
      <vt:variant>
        <vt:lpstr>Otsikko</vt:lpstr>
      </vt:variant>
      <vt:variant>
        <vt:i4>1</vt:i4>
      </vt:variant>
    </vt:vector>
  </HeadingPairs>
  <TitlesOfParts>
    <vt:vector size="1" baseType="lpstr">
      <vt:lpstr> </vt:lpstr>
    </vt:vector>
  </TitlesOfParts>
  <Company>Mikrokoulutus Petri Manu</Company>
  <LinksUpToDate>false</LinksUpToDate>
  <CharactersWithSpaces>856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Petri Manu</dc:creator>
  <cp:keywords/>
  <dc:description/>
  <cp:lastModifiedBy>Petri Manu</cp:lastModifiedBy>
  <cp:revision>3</cp:revision>
  <dcterms:created xsi:type="dcterms:W3CDTF">2013-08-11T11:06:00Z</dcterms:created>
  <dcterms:modified xsi:type="dcterms:W3CDTF">2013-08-11T11:07:00Z</dcterms:modified>
</cp:coreProperties>
</file>