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07492" w14:textId="77777777" w:rsidR="005D6BBF" w:rsidRPr="004A16AC" w:rsidRDefault="005D6BBF" w:rsidP="005D6BBF">
      <w:pPr>
        <w:rPr>
          <w:b/>
        </w:rPr>
      </w:pPr>
      <w:bookmarkStart w:id="0" w:name="_Toc363645477"/>
      <w:r w:rsidRPr="004A16AC">
        <w:rPr>
          <w:b/>
        </w:rPr>
        <w:t>6 syytä ostaa San Lupo -ekstra-neitsytoliiviöljyä</w:t>
      </w:r>
      <w:bookmarkStart w:id="1" w:name="_GoBack"/>
      <w:bookmarkEnd w:id="0"/>
      <w:bookmarkEnd w:id="1"/>
    </w:p>
    <w:p w14:paraId="09C4FCA1" w14:textId="77777777" w:rsidR="005D6BBF" w:rsidRPr="00EF7CBB" w:rsidRDefault="005D6BBF" w:rsidP="005D6BBF"/>
    <w:p w14:paraId="651C5C11" w14:textId="77777777" w:rsidR="005D6BBF" w:rsidRPr="006122C5" w:rsidRDefault="005D6BBF" w:rsidP="005D6BBF">
      <w:pPr>
        <w:numPr>
          <w:ilvl w:val="0"/>
          <w:numId w:val="1"/>
        </w:numPr>
      </w:pPr>
      <w:r w:rsidRPr="007B6F2D">
        <w:rPr>
          <w:b/>
          <w:rPrChange w:id="2" w:author="Petri Manu" w:date="2013-08-10T09:24:00Z">
            <w:rPr/>
          </w:rPrChange>
        </w:rPr>
        <w:t>Autat koko kylää.</w:t>
      </w:r>
      <w:r w:rsidRPr="006122C5">
        <w:t xml:space="preserve"> San Lupossa ollaan erittäin iloisia oliiviöljyn suosiosta Suomessa, sillä yhteistyö on piristysruiske pienelle kylälle, josta nuoret muuttavat työn perässä pois. Oliiviöljytehdasta johtaa eläkkeellä oleva kenraali</w:t>
      </w:r>
      <w:ins w:id="3" w:author="Petri Manu" w:date="2013-08-10T09:24:00Z">
        <w:r w:rsidR="007B6F2D">
          <w:t xml:space="preserve"> ja osakkaana on myös San Lupon pormestari.</w:t>
        </w:r>
      </w:ins>
      <w:del w:id="4" w:author="Petri Manu" w:date="2013-08-10T09:24:00Z">
        <w:r w:rsidR="0052313B" w:rsidRPr="006122C5" w:rsidDel="007B6F2D">
          <w:delText>.</w:delText>
        </w:r>
      </w:del>
    </w:p>
    <w:p w14:paraId="0C04DF21" w14:textId="77777777" w:rsidR="005D6BBF" w:rsidRPr="006122C5" w:rsidRDefault="005D6BBF" w:rsidP="005D6BBF">
      <w:pPr>
        <w:numPr>
          <w:ilvl w:val="0"/>
          <w:numId w:val="1"/>
        </w:numPr>
      </w:pPr>
      <w:r w:rsidRPr="007B6F2D">
        <w:rPr>
          <w:b/>
          <w:rPrChange w:id="5" w:author="Petri Manu" w:date="2013-08-10T09:24:00Z">
            <w:rPr/>
          </w:rPrChange>
        </w:rPr>
        <w:t>Aito tuote.</w:t>
      </w:r>
      <w:r w:rsidRPr="006122C5">
        <w:t xml:space="preserve"> Elintarvikkeiden aitous on ihmisille yhä tärkeämpi asia. San Lupo -oliiviöljyllä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-yrityksen korkealaatuista ekstra-neitsytoliiviöljyä. Jokaisessa pullossa on tarra merkkinä sertifikaatista.</w:t>
      </w:r>
    </w:p>
    <w:p w14:paraId="31F0BE7E" w14:textId="77777777" w:rsidR="005D6BBF" w:rsidRPr="006122C5" w:rsidRDefault="005D6BBF" w:rsidP="005D6BBF">
      <w:pPr>
        <w:numPr>
          <w:ilvl w:val="0"/>
          <w:numId w:val="1"/>
        </w:numPr>
      </w:pPr>
      <w:r w:rsidRPr="007B6F2D">
        <w:rPr>
          <w:b/>
          <w:rPrChange w:id="6" w:author="Petri Manu" w:date="2013-08-10T09:24:00Z">
            <w:rPr/>
          </w:rPrChange>
        </w:rPr>
        <w:t>Erinomainen maku.</w:t>
      </w:r>
      <w:r w:rsidRPr="006122C5">
        <w:t xml:space="preserve"> San Lupo on saanut Suomessa nopeasti vankan kannattajakunnan makunsa ansiosta. ”Parasta öljyä, mitä olen maistanut” ja ”Tähän jää koukkuun” ovat kuultuja mielipiteitä.</w:t>
      </w:r>
    </w:p>
    <w:p w14:paraId="7BC8C8E1" w14:textId="77777777" w:rsidR="005D6BBF" w:rsidRPr="006122C5" w:rsidRDefault="005D6BBF" w:rsidP="00A658C4">
      <w:pPr>
        <w:numPr>
          <w:ilvl w:val="0"/>
          <w:numId w:val="1"/>
        </w:numPr>
      </w:pPr>
      <w:commentRangeStart w:id="7"/>
      <w:r w:rsidRPr="007B6F2D">
        <w:rPr>
          <w:b/>
          <w:rPrChange w:id="8" w:author="Petri Manu" w:date="2013-08-10T09:24:00Z">
            <w:rPr/>
          </w:rPrChange>
        </w:rPr>
        <w:t>Vitamiinit tallella.</w:t>
      </w:r>
      <w:r w:rsidRPr="006122C5">
        <w:t xml:space="preserve"> </w:t>
      </w:r>
      <w:commentRangeEnd w:id="7"/>
      <w:r w:rsidR="00EC065B">
        <w:rPr>
          <w:rStyle w:val="Kommentinviite"/>
        </w:rPr>
        <w:commentReference w:id="7"/>
      </w:r>
      <w:r w:rsidRPr="006122C5">
        <w:t>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  <w:r w:rsidR="00A658C4">
        <w:t xml:space="preserve"> </w:t>
      </w:r>
      <w:del w:id="9" w:author="Petri Manu" w:date="2013-08-10T09:24:00Z">
        <w:r w:rsidR="00A658C4" w:rsidRPr="00A658C4" w:rsidDel="007B6F2D">
          <w:delText>”Tämä on ihme, sinun kolesterolilääkitys voidaan lopettaa”</w:delText>
        </w:r>
        <w:r w:rsidR="00A658C4" w:rsidDel="007B6F2D">
          <w:delText>, sanoi lääkäri eräälle asiakkaallemme, joka kertoi tarinan myyjällemme.</w:delText>
        </w:r>
      </w:del>
    </w:p>
    <w:p w14:paraId="60CF4929" w14:textId="77777777" w:rsidR="005D6BBF" w:rsidRPr="006122C5" w:rsidRDefault="005D6BBF" w:rsidP="005D6BBF">
      <w:pPr>
        <w:numPr>
          <w:ilvl w:val="0"/>
          <w:numId w:val="1"/>
        </w:numPr>
      </w:pPr>
      <w:r w:rsidRPr="007B6F2D">
        <w:rPr>
          <w:b/>
          <w:rPrChange w:id="10" w:author="Petri Manu" w:date="2013-08-10T09:25:00Z">
            <w:rPr/>
          </w:rPrChange>
        </w:rPr>
        <w:t>Erinomainen lahjaidea.</w:t>
      </w:r>
      <w:r w:rsidRPr="006122C5"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14:paraId="0B36999E" w14:textId="77777777" w:rsidR="00D75F29" w:rsidRDefault="005D6BBF" w:rsidP="00393C7D">
      <w:pPr>
        <w:numPr>
          <w:ilvl w:val="0"/>
          <w:numId w:val="1"/>
        </w:numPr>
      </w:pPr>
      <w:r w:rsidRPr="007B6F2D">
        <w:rPr>
          <w:b/>
          <w:rPrChange w:id="11" w:author="Petri Manu" w:date="2013-08-10T09:25:00Z">
            <w:rPr/>
          </w:rPrChange>
        </w:rPr>
        <w:t>Kilpailumenestyjä.</w:t>
      </w:r>
      <w:r w:rsidRPr="006122C5">
        <w:t xml:space="preserve"> San Lupo on menestynyt vuosia </w:t>
      </w:r>
      <w:proofErr w:type="spellStart"/>
      <w:r w:rsidRPr="007B6F2D">
        <w:rPr>
          <w:i/>
          <w:rPrChange w:id="12" w:author="Petri Manu" w:date="2013-08-10T09:24:00Z">
            <w:rPr/>
          </w:rPrChange>
        </w:rPr>
        <w:t>Ercole</w:t>
      </w:r>
      <w:proofErr w:type="spellEnd"/>
      <w:r w:rsidRPr="007B6F2D">
        <w:rPr>
          <w:i/>
          <w:rPrChange w:id="13" w:author="Petri Manu" w:date="2013-08-10T09:24:00Z">
            <w:rPr/>
          </w:rPrChange>
        </w:rPr>
        <w:t xml:space="preserve"> </w:t>
      </w:r>
      <w:proofErr w:type="spellStart"/>
      <w:r w:rsidRPr="007B6F2D">
        <w:rPr>
          <w:i/>
          <w:rPrChange w:id="14" w:author="Petri Manu" w:date="2013-08-10T09:24:00Z">
            <w:rPr/>
          </w:rPrChange>
        </w:rPr>
        <w:t>Olivario</w:t>
      </w:r>
      <w:proofErr w:type="spellEnd"/>
      <w:r w:rsidRPr="007B6F2D">
        <w:rPr>
          <w:i/>
          <w:rPrChange w:id="15" w:author="Petri Manu" w:date="2013-08-10T09:24:00Z">
            <w:rPr/>
          </w:rPrChange>
        </w:rPr>
        <w:t xml:space="preserve"> </w:t>
      </w:r>
      <w:proofErr w:type="spellStart"/>
      <w:r w:rsidRPr="007B6F2D">
        <w:rPr>
          <w:i/>
          <w:rPrChange w:id="16" w:author="Petri Manu" w:date="2013-08-10T09:24:00Z">
            <w:rPr/>
          </w:rPrChange>
        </w:rPr>
        <w:t>Award</w:t>
      </w:r>
      <w:proofErr w:type="spellEnd"/>
      <w:r w:rsidRPr="006122C5">
        <w:t xml:space="preserve">- ja </w:t>
      </w:r>
      <w:proofErr w:type="spellStart"/>
      <w:r w:rsidRPr="007B6F2D">
        <w:rPr>
          <w:i/>
          <w:rPrChange w:id="17" w:author="Petri Manu" w:date="2013-08-10T09:24:00Z">
            <w:rPr/>
          </w:rPrChange>
        </w:rPr>
        <w:t>Orciolo</w:t>
      </w:r>
      <w:proofErr w:type="spellEnd"/>
      <w:r w:rsidRPr="007B6F2D">
        <w:rPr>
          <w:i/>
          <w:rPrChange w:id="18" w:author="Petri Manu" w:date="2013-08-10T09:24:00Z">
            <w:rPr/>
          </w:rPrChange>
        </w:rPr>
        <w:t xml:space="preserve"> </w:t>
      </w:r>
      <w:proofErr w:type="spellStart"/>
      <w:r w:rsidRPr="007B6F2D">
        <w:rPr>
          <w:i/>
          <w:rPrChange w:id="19" w:author="Petri Manu" w:date="2013-08-10T09:24:00Z">
            <w:rPr/>
          </w:rPrChange>
        </w:rPr>
        <w:t>d'Oro</w:t>
      </w:r>
      <w:proofErr w:type="spellEnd"/>
      <w:r w:rsidRPr="00EF7CBB">
        <w:t xml:space="preserve"> -kilpailuissa.</w:t>
      </w:r>
    </w:p>
    <w:sectPr w:rsidR="00D75F29" w:rsidSect="002658FD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Petri Manu" w:date="2013-08-10T09:35:00Z" w:initials="PM">
    <w:p w14:paraId="20788F8F" w14:textId="77777777" w:rsidR="00EC065B" w:rsidRDefault="00EC065B">
      <w:pPr>
        <w:pStyle w:val="Kommentinteksti"/>
      </w:pPr>
      <w:r>
        <w:rPr>
          <w:rStyle w:val="Kommentinviite"/>
        </w:rPr>
        <w:annotationRef/>
      </w:r>
      <w:r>
        <w:rPr>
          <w:rStyle w:val="Kommentinviite"/>
        </w:rPr>
        <w:t>Poistetaan tuo</w:t>
      </w:r>
      <w:r>
        <w:t xml:space="preserve"> kolesteroli-kohta, koska sitä ei ole tutkittu tarkasti.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788F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851C7"/>
    <w:multiLevelType w:val="hybridMultilevel"/>
    <w:tmpl w:val="0D7A7684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D042FF0"/>
    <w:multiLevelType w:val="hybridMultilevel"/>
    <w:tmpl w:val="A108300E"/>
    <w:lvl w:ilvl="0" w:tplc="040B000F">
      <w:start w:val="1"/>
      <w:numFmt w:val="decimal"/>
      <w:lvlText w:val="%1."/>
      <w:lvlJc w:val="left"/>
      <w:pPr>
        <w:ind w:left="1077" w:hanging="360"/>
      </w:p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62813361"/>
    <w:multiLevelType w:val="hybridMultilevel"/>
    <w:tmpl w:val="B0CC3640"/>
    <w:lvl w:ilvl="0" w:tplc="040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i Manu">
    <w15:presenceInfo w15:providerId="Windows Live" w15:userId="863032a1983bbf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BF"/>
    <w:rsid w:val="000511B9"/>
    <w:rsid w:val="00056FD8"/>
    <w:rsid w:val="00170EB7"/>
    <w:rsid w:val="002658FD"/>
    <w:rsid w:val="00393C7D"/>
    <w:rsid w:val="003C2F58"/>
    <w:rsid w:val="004A16AC"/>
    <w:rsid w:val="004C1D1A"/>
    <w:rsid w:val="004E0020"/>
    <w:rsid w:val="0052313B"/>
    <w:rsid w:val="005D6BBF"/>
    <w:rsid w:val="006122C5"/>
    <w:rsid w:val="007B6F2D"/>
    <w:rsid w:val="008C729E"/>
    <w:rsid w:val="009A64E4"/>
    <w:rsid w:val="00A529F4"/>
    <w:rsid w:val="00A658C4"/>
    <w:rsid w:val="00A76F5B"/>
    <w:rsid w:val="00A83D1A"/>
    <w:rsid w:val="00AE0C13"/>
    <w:rsid w:val="00CA261A"/>
    <w:rsid w:val="00CD0DE5"/>
    <w:rsid w:val="00CE3DA2"/>
    <w:rsid w:val="00D10567"/>
    <w:rsid w:val="00E04D10"/>
    <w:rsid w:val="00E60A95"/>
    <w:rsid w:val="00E70435"/>
    <w:rsid w:val="00EC065B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E4ABC"/>
  <w15:chartTrackingRefBased/>
  <w15:docId w15:val="{650E978C-B760-43AD-9817-50F15983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semiHidden/>
    <w:unhideWhenUsed/>
    <w:rsid w:val="005D6BBF"/>
    <w:rPr>
      <w:color w:val="0563C1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A16AC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A16AC"/>
    <w:rPr>
      <w:rFonts w:ascii="Segoe UI" w:eastAsia="Times New Roman" w:hAnsi="Segoe UI" w:cs="Segoe UI"/>
      <w:sz w:val="18"/>
      <w:szCs w:val="18"/>
      <w:lang w:eastAsia="fi-FI"/>
    </w:rPr>
  </w:style>
  <w:style w:type="paragraph" w:styleId="Muutos">
    <w:name w:val="Revision"/>
    <w:hidden/>
    <w:uiPriority w:val="99"/>
    <w:semiHidden/>
    <w:rsid w:val="00EC0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EC065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EC065B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EC065B"/>
    <w:rPr>
      <w:rFonts w:ascii="Times New Roman" w:eastAsia="Times New Roman" w:hAnsi="Times New Roman" w:cs="Times New Roman"/>
      <w:sz w:val="20"/>
      <w:szCs w:val="20"/>
      <w:lang w:eastAsia="fi-FI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C065B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C065B"/>
    <w:rPr>
      <w:rFonts w:ascii="Times New Roman" w:eastAsia="Times New Roman" w:hAnsi="Times New Roman" w:cs="Times New Roman"/>
      <w:b/>
      <w:bCs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92F8F-5262-4B59-AB9F-E8E6989B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1519</Characters>
  <Application>Microsoft Office Word</Application>
  <DocSecurity>0</DocSecurity>
  <Lines>12</Lines>
  <Paragraphs>3</Paragraphs>
  <ScaleCrop>false</ScaleCrop>
  <Company>Mikrokoulutus Pro Oy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Petri Manu</cp:lastModifiedBy>
  <cp:revision>2</cp:revision>
  <dcterms:created xsi:type="dcterms:W3CDTF">2013-08-10T06:37:00Z</dcterms:created>
  <dcterms:modified xsi:type="dcterms:W3CDTF">2013-08-10T06:37:00Z</dcterms:modified>
</cp:coreProperties>
</file>